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4F" w:rsidRPr="00D2094F" w:rsidRDefault="00D2094F" w:rsidP="00D2094F">
      <w:pPr>
        <w:rPr>
          <w:sz w:val="24"/>
          <w:szCs w:val="24"/>
        </w:rPr>
      </w:pPr>
      <w:r w:rsidRPr="00D2094F">
        <w:rPr>
          <w:bCs/>
          <w:sz w:val="24"/>
          <w:szCs w:val="24"/>
        </w:rPr>
        <w:t>Punkt 5 - Værdien af lokalerne i Haludvalgets fordelingsområde</w:t>
      </w:r>
      <w:r w:rsidRPr="00D2094F">
        <w:rPr>
          <w:sz w:val="24"/>
          <w:szCs w:val="24"/>
        </w:rPr>
        <w:t xml:space="preserve"> </w:t>
      </w:r>
    </w:p>
    <w:p w:rsidR="00D2094F" w:rsidRDefault="00D2094F" w:rsidP="00D2094F">
      <w:pPr>
        <w:rPr>
          <w:sz w:val="24"/>
          <w:szCs w:val="24"/>
        </w:rPr>
      </w:pPr>
      <w:r w:rsidRPr="00D2094F">
        <w:rPr>
          <w:sz w:val="24"/>
          <w:szCs w:val="24"/>
        </w:rPr>
        <w:t>På mødet blev bilaget kort gennemgået og det blev aftalt, at foreningerne efterfølgende havde 14 dage til at skrive deres bemærkninger ind i nedenstående skema</w:t>
      </w:r>
      <w:r w:rsidR="00B43B4D">
        <w:rPr>
          <w:sz w:val="24"/>
          <w:szCs w:val="24"/>
        </w:rPr>
        <w:t xml:space="preserve"> over de lokaler Haludvalget pt. fordeler tider i.</w:t>
      </w:r>
    </w:p>
    <w:p w:rsidR="00084B1A" w:rsidRDefault="00084B1A" w:rsidP="00D2094F">
      <w:pPr>
        <w:rPr>
          <w:sz w:val="24"/>
          <w:szCs w:val="24"/>
        </w:rPr>
      </w:pPr>
      <w:r>
        <w:rPr>
          <w:sz w:val="24"/>
          <w:szCs w:val="24"/>
        </w:rPr>
        <w:t>Det vil være en god ide, hvis foreningerne omdøber og gemmer bilaget, så deres navn indgår i dokumentnavnet, når det fremsendes.</w:t>
      </w:r>
    </w:p>
    <w:p w:rsidR="00D2094F" w:rsidRPr="00D2094F" w:rsidRDefault="00D2094F" w:rsidP="00D2094F">
      <w:pPr>
        <w:rPr>
          <w:sz w:val="24"/>
          <w:szCs w:val="24"/>
        </w:rPr>
      </w:pPr>
      <w:r w:rsidRPr="00D2094F">
        <w:rPr>
          <w:sz w:val="24"/>
          <w:szCs w:val="24"/>
        </w:rPr>
        <w:t>Generelle bemærkninger til bilaget:</w:t>
      </w:r>
    </w:p>
    <w:p w:rsidR="00D2094F" w:rsidRPr="00D2094F" w:rsidRDefault="00D2094F" w:rsidP="00D2094F">
      <w:pPr>
        <w:rPr>
          <w:sz w:val="24"/>
          <w:szCs w:val="24"/>
        </w:rPr>
      </w:pPr>
      <w:r w:rsidRPr="00D2094F">
        <w:rPr>
          <w:sz w:val="24"/>
          <w:szCs w:val="24"/>
        </w:rPr>
        <w:t>Bilaget er udarbejdet på baggrund af følgende:</w:t>
      </w:r>
    </w:p>
    <w:p w:rsidR="00084B1A" w:rsidRPr="00D2094F" w:rsidRDefault="00084B1A" w:rsidP="00D2094F">
      <w:pPr>
        <w:numPr>
          <w:ilvl w:val="0"/>
          <w:numId w:val="1"/>
        </w:numPr>
        <w:rPr>
          <w:sz w:val="24"/>
          <w:szCs w:val="24"/>
        </w:rPr>
      </w:pPr>
      <w:r w:rsidRPr="00D2094F">
        <w:rPr>
          <w:sz w:val="24"/>
          <w:szCs w:val="24"/>
        </w:rPr>
        <w:t>Input fra mødet i Haludvalget november 2013</w:t>
      </w:r>
    </w:p>
    <w:p w:rsidR="00084B1A" w:rsidRPr="00D2094F" w:rsidRDefault="00084B1A" w:rsidP="00D2094F">
      <w:pPr>
        <w:numPr>
          <w:ilvl w:val="0"/>
          <w:numId w:val="1"/>
        </w:numPr>
        <w:rPr>
          <w:sz w:val="24"/>
          <w:szCs w:val="24"/>
        </w:rPr>
      </w:pPr>
      <w:r w:rsidRPr="00D2094F">
        <w:rPr>
          <w:sz w:val="24"/>
          <w:szCs w:val="24"/>
        </w:rPr>
        <w:t>De opstregninger og indretninger der pt. er i lokalerne</w:t>
      </w:r>
    </w:p>
    <w:p w:rsidR="00084B1A" w:rsidRPr="00D2094F" w:rsidRDefault="00084B1A" w:rsidP="00D2094F">
      <w:pPr>
        <w:numPr>
          <w:ilvl w:val="0"/>
          <w:numId w:val="1"/>
        </w:numPr>
        <w:rPr>
          <w:sz w:val="24"/>
          <w:szCs w:val="24"/>
        </w:rPr>
      </w:pPr>
      <w:r w:rsidRPr="00D2094F">
        <w:rPr>
          <w:sz w:val="24"/>
          <w:szCs w:val="24"/>
        </w:rPr>
        <w:t>De anbefalinger forbund mv. giver for lokalernes brug</w:t>
      </w:r>
    </w:p>
    <w:p w:rsidR="00084B1A" w:rsidRPr="00D2094F" w:rsidRDefault="00084B1A" w:rsidP="00D2094F">
      <w:pPr>
        <w:numPr>
          <w:ilvl w:val="0"/>
          <w:numId w:val="1"/>
        </w:numPr>
        <w:rPr>
          <w:sz w:val="24"/>
          <w:szCs w:val="24"/>
        </w:rPr>
      </w:pPr>
      <w:r w:rsidRPr="00D2094F">
        <w:rPr>
          <w:sz w:val="24"/>
          <w:szCs w:val="24"/>
        </w:rPr>
        <w:t>De aktiviteter der pt. foregår i lokalerne</w:t>
      </w:r>
    </w:p>
    <w:p w:rsidR="00D2094F" w:rsidRPr="00D2094F" w:rsidRDefault="00D2094F" w:rsidP="00D2094F">
      <w:pPr>
        <w:rPr>
          <w:sz w:val="24"/>
          <w:szCs w:val="24"/>
        </w:rPr>
      </w:pPr>
      <w:r w:rsidRPr="00D2094F">
        <w:rPr>
          <w:sz w:val="24"/>
          <w:szCs w:val="24"/>
        </w:rPr>
        <w:t>Lokalerne har formodentlig også værdi for andre aktiviteter end de nævnte og det er op til foreningerne i Haludvalget, at fremkomme med disse på mødet.</w:t>
      </w:r>
    </w:p>
    <w:p w:rsidR="00B43B4D" w:rsidRDefault="00084B1A">
      <w:pPr>
        <w:rPr>
          <w:sz w:val="24"/>
          <w:szCs w:val="24"/>
        </w:rPr>
      </w:pPr>
      <w:r>
        <w:rPr>
          <w:sz w:val="24"/>
          <w:szCs w:val="24"/>
        </w:rPr>
        <w:t xml:space="preserve">Bilaget fremsendes til </w:t>
      </w:r>
      <w:hyperlink r:id="rId7" w:history="1">
        <w:r w:rsidRPr="00A328BB">
          <w:rPr>
            <w:rStyle w:val="Hyperlink"/>
            <w:sz w:val="24"/>
            <w:szCs w:val="24"/>
          </w:rPr>
          <w:t>Kildeskovshallen@gentofte.dk</w:t>
        </w:r>
      </w:hyperlink>
      <w:r>
        <w:rPr>
          <w:sz w:val="24"/>
          <w:szCs w:val="24"/>
        </w:rPr>
        <w:t xml:space="preserve"> senest 14 dage efter modtagelsen.</w:t>
      </w:r>
    </w:p>
    <w:p w:rsidR="00D2094F" w:rsidRPr="00D2094F" w:rsidRDefault="00D2094F" w:rsidP="00B43B4D">
      <w:pPr>
        <w:spacing w:after="120"/>
        <w:rPr>
          <w:sz w:val="24"/>
          <w:szCs w:val="24"/>
        </w:rPr>
      </w:pPr>
      <w:r w:rsidRPr="00D2094F">
        <w:rPr>
          <w:sz w:val="24"/>
          <w:szCs w:val="24"/>
        </w:rPr>
        <w:t>Med venlig hilsen</w:t>
      </w:r>
    </w:p>
    <w:p w:rsidR="00D2094F" w:rsidRPr="00D2094F" w:rsidRDefault="00D2094F" w:rsidP="00B43B4D">
      <w:pPr>
        <w:spacing w:after="120"/>
        <w:rPr>
          <w:sz w:val="24"/>
          <w:szCs w:val="24"/>
        </w:rPr>
      </w:pPr>
      <w:r w:rsidRPr="00D2094F">
        <w:rPr>
          <w:sz w:val="24"/>
          <w:szCs w:val="24"/>
        </w:rPr>
        <w:t>Mads Poulsen</w:t>
      </w:r>
      <w:r w:rsidR="00B43B4D">
        <w:rPr>
          <w:sz w:val="24"/>
          <w:szCs w:val="24"/>
        </w:rPr>
        <w:br/>
      </w:r>
      <w:r w:rsidRPr="00D2094F">
        <w:rPr>
          <w:sz w:val="24"/>
          <w:szCs w:val="24"/>
        </w:rPr>
        <w:t>Formand for Haludvalget</w:t>
      </w:r>
    </w:p>
    <w:p w:rsidR="00D2094F" w:rsidRPr="00D2094F" w:rsidRDefault="00D2094F" w:rsidP="00B43B4D">
      <w:pPr>
        <w:spacing w:after="120"/>
        <w:rPr>
          <w:sz w:val="24"/>
          <w:szCs w:val="24"/>
        </w:rPr>
      </w:pPr>
      <w:r w:rsidRPr="00D2094F">
        <w:rPr>
          <w:sz w:val="24"/>
          <w:szCs w:val="24"/>
        </w:rPr>
        <w:t>og</w:t>
      </w:r>
    </w:p>
    <w:p w:rsidR="00D2094F" w:rsidRPr="00D2094F" w:rsidRDefault="00D2094F" w:rsidP="00B43B4D">
      <w:pPr>
        <w:spacing w:after="120"/>
        <w:rPr>
          <w:sz w:val="24"/>
          <w:szCs w:val="24"/>
        </w:rPr>
      </w:pPr>
      <w:r w:rsidRPr="00D2094F">
        <w:rPr>
          <w:sz w:val="24"/>
          <w:szCs w:val="24"/>
        </w:rPr>
        <w:t>Einar Hytten</w:t>
      </w:r>
      <w:r w:rsidR="00B43B4D">
        <w:rPr>
          <w:sz w:val="24"/>
          <w:szCs w:val="24"/>
        </w:rPr>
        <w:br/>
      </w:r>
      <w:r w:rsidRPr="00D2094F">
        <w:rPr>
          <w:sz w:val="24"/>
          <w:szCs w:val="24"/>
        </w:rPr>
        <w:t>Leder af Kildeskovshallen/Sekretær for Haludvalget</w:t>
      </w:r>
    </w:p>
    <w:p w:rsidR="00D2094F" w:rsidRDefault="00D2094F">
      <w:r>
        <w:br w:type="page"/>
      </w:r>
    </w:p>
    <w:tbl>
      <w:tblPr>
        <w:tblW w:w="15719" w:type="dxa"/>
        <w:tblCellMar>
          <w:left w:w="0" w:type="dxa"/>
          <w:right w:w="0" w:type="dxa"/>
        </w:tblCellMar>
        <w:tblLook w:val="04A0"/>
      </w:tblPr>
      <w:tblGrid>
        <w:gridCol w:w="1772"/>
        <w:gridCol w:w="3747"/>
        <w:gridCol w:w="4947"/>
        <w:gridCol w:w="5253"/>
      </w:tblGrid>
      <w:tr w:rsidR="00D2094F" w:rsidRPr="00D2094F" w:rsidTr="00B43B4D">
        <w:trPr>
          <w:trHeight w:val="450"/>
          <w:tblHeader/>
        </w:trPr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B43B4D" w:rsidRDefault="00D2094F" w:rsidP="00D2094F">
            <w:pPr>
              <w:rPr>
                <w:sz w:val="28"/>
                <w:szCs w:val="28"/>
              </w:rPr>
            </w:pPr>
            <w:r w:rsidRPr="00B43B4D">
              <w:rPr>
                <w:b/>
                <w:bCs/>
                <w:sz w:val="28"/>
                <w:szCs w:val="28"/>
              </w:rPr>
              <w:lastRenderedPageBreak/>
              <w:t>Haller</w:t>
            </w:r>
            <w:r w:rsidRPr="00B43B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rPr>
                <w:b/>
                <w:bCs/>
              </w:rPr>
              <w:t xml:space="preserve">Størrelse (l x b x h) og opstregning </w:t>
            </w:r>
          </w:p>
        </w:tc>
        <w:tc>
          <w:tcPr>
            <w:tcW w:w="49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rPr>
                <w:b/>
                <w:bCs/>
              </w:rPr>
              <w:t>Træning</w:t>
            </w:r>
            <w:r w:rsidRPr="00D2094F">
              <w:t xml:space="preserve"> </w:t>
            </w:r>
          </w:p>
        </w:tc>
        <w:tc>
          <w:tcPr>
            <w:tcW w:w="5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rPr>
                <w:b/>
                <w:bCs/>
              </w:rPr>
              <w:t>Kampe/Stævner</w:t>
            </w:r>
            <w:r w:rsidRPr="00D2094F">
              <w:t xml:space="preserve"> </w:t>
            </w:r>
          </w:p>
        </w:tc>
      </w:tr>
      <w:tr w:rsidR="00D2094F" w:rsidRPr="00D2094F" w:rsidTr="00B43B4D">
        <w:trPr>
          <w:trHeight w:val="1817"/>
        </w:trPr>
        <w:tc>
          <w:tcPr>
            <w:tcW w:w="17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Bakkegårdshallen </w:t>
            </w:r>
          </w:p>
        </w:tc>
        <w:tc>
          <w:tcPr>
            <w:tcW w:w="37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44m x 24 m: gulvet er et sportsgulv i træ med overflade af farvet </w:t>
            </w:r>
            <w:proofErr w:type="spellStart"/>
            <w:r w:rsidRPr="00D2094F">
              <w:t>polyurethan</w:t>
            </w:r>
            <w:proofErr w:type="spellEnd"/>
            <w:r w:rsidRPr="00D2094F">
              <w:t xml:space="preserve"> (opstregning til 1 håndboldkampbane, 3 minihåndbold baner, 1 basketball kamp bane, 3 basketball træningsbaner, 1 volleyball kamp bane, 3 volleyball træningsbaner, 5 badminton baner </w:t>
            </w:r>
            <w:r>
              <w:t>)</w:t>
            </w:r>
          </w:p>
        </w:tc>
        <w:tc>
          <w:tcPr>
            <w:tcW w:w="49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 xml:space="preserve">Basketball: 3 baner op til U10 </w:t>
            </w:r>
            <w:proofErr w:type="gramStart"/>
            <w:r w:rsidRPr="00D2094F">
              <w:t>og  1</w:t>
            </w:r>
            <w:proofErr w:type="gramEnd"/>
            <w:r w:rsidRPr="00D2094F">
              <w:t xml:space="preserve"> bane fra U12 Håndbold: 3 baner op til  U8 og  1 bane fra  U10 </w:t>
            </w:r>
          </w:p>
          <w:p w:rsidR="00D2094F" w:rsidRPr="00D2094F" w:rsidRDefault="00D2094F" w:rsidP="00D2094F">
            <w:r w:rsidRPr="00D2094F">
              <w:t xml:space="preserve">Volleyball: 5 baner Kids 5 til 11 år og Teen 12-16 år. 3 baner fra U14 </w:t>
            </w:r>
          </w:p>
          <w:p w:rsidR="00D2094F" w:rsidRPr="00D2094F" w:rsidRDefault="00D2094F" w:rsidP="00D2094F">
            <w:r w:rsidRPr="00D2094F">
              <w:t>Hockey: 1 bane</w:t>
            </w:r>
          </w:p>
          <w:p w:rsidR="00084B1A" w:rsidRPr="00D2094F" w:rsidRDefault="00D2094F" w:rsidP="00D2094F">
            <w:r w:rsidRPr="00D2094F">
              <w:t xml:space="preserve">Manglende rengøring efter skole gør lokalet mindre attraktivt </w:t>
            </w:r>
          </w:p>
        </w:tc>
        <w:tc>
          <w:tcPr>
            <w:tcW w:w="5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 xml:space="preserve">Basketball: 3 baner op til U10 </w:t>
            </w:r>
            <w:proofErr w:type="gramStart"/>
            <w:r w:rsidRPr="00D2094F">
              <w:t>og  1</w:t>
            </w:r>
            <w:proofErr w:type="gramEnd"/>
            <w:r w:rsidRPr="00D2094F">
              <w:t xml:space="preserve"> bane fra U12  til  1. division </w:t>
            </w:r>
          </w:p>
          <w:p w:rsidR="00D2094F" w:rsidRPr="00D2094F" w:rsidRDefault="00D2094F" w:rsidP="00D2094F">
            <w:r w:rsidRPr="00D2094F">
              <w:t xml:space="preserve">Håndbold: 3 baner op </w:t>
            </w:r>
            <w:proofErr w:type="gramStart"/>
            <w:r w:rsidRPr="00D2094F">
              <w:t>til  U8</w:t>
            </w:r>
            <w:proofErr w:type="gramEnd"/>
            <w:r w:rsidRPr="00D2094F">
              <w:t xml:space="preserve"> og  1 bane fra  U10 til 1. division </w:t>
            </w:r>
          </w:p>
          <w:p w:rsidR="00D2094F" w:rsidRPr="00D2094F" w:rsidRDefault="00D2094F" w:rsidP="00D2094F">
            <w:r w:rsidRPr="00D2094F">
              <w:t xml:space="preserve">Volleyball: 5 baner Kids 5 til 11 år og Teen 12-16 </w:t>
            </w:r>
            <w:proofErr w:type="gramStart"/>
            <w:r w:rsidRPr="00D2094F">
              <w:t>år,  3</w:t>
            </w:r>
            <w:proofErr w:type="gramEnd"/>
            <w:r w:rsidRPr="00D2094F">
              <w:t xml:space="preserve"> baner fra U14 til 2. division, 1 bane 1. division </w:t>
            </w:r>
          </w:p>
          <w:p w:rsidR="00D2094F" w:rsidRPr="00D2094F" w:rsidRDefault="00D2094F" w:rsidP="00D2094F">
            <w:r w:rsidRPr="00D2094F">
              <w:t>Hockey: 1 bane</w:t>
            </w:r>
          </w:p>
          <w:p w:rsidR="00084B1A" w:rsidRPr="00D2094F" w:rsidRDefault="00D2094F" w:rsidP="00D2094F">
            <w:r w:rsidRPr="00D2094F">
              <w:t>Futsal: 1 bane</w:t>
            </w:r>
          </w:p>
        </w:tc>
      </w:tr>
      <w:tr w:rsidR="00D2094F" w:rsidRPr="00D2094F" w:rsidTr="00B43B4D">
        <w:trPr>
          <w:trHeight w:val="1180"/>
        </w:trPr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>Kildeskovshallen hal 1</w:t>
            </w:r>
          </w:p>
        </w:tc>
        <w:tc>
          <w:tcPr>
            <w:tcW w:w="3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43,5m x 21,8 </w:t>
            </w:r>
            <w:proofErr w:type="gramStart"/>
            <w:r w:rsidRPr="00D2094F">
              <w:t>m  x</w:t>
            </w:r>
            <w:proofErr w:type="gramEnd"/>
            <w:r w:rsidRPr="00D2094F">
              <w:t xml:space="preserve"> 10,5 m (opstregning til 1 håndboldbane, 1 basketball bane, 1 volleyball langbane og 3 volleyball træningsbaner. Hallen kan opdeles i 3 sektioner vha. løse mobile </w:t>
            </w:r>
            <w:proofErr w:type="spellStart"/>
            <w:r w:rsidRPr="00D2094F">
              <w:t>spærrenet</w:t>
            </w:r>
            <w:proofErr w:type="spellEnd"/>
            <w:r w:rsidRPr="00D2094F">
              <w:t xml:space="preserve">) </w:t>
            </w:r>
          </w:p>
        </w:tc>
        <w:tc>
          <w:tcPr>
            <w:tcW w:w="4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 xml:space="preserve">Basketball: 1 bane fra U12 </w:t>
            </w:r>
          </w:p>
          <w:p w:rsidR="00D2094F" w:rsidRPr="00D2094F" w:rsidRDefault="00D2094F" w:rsidP="00D2094F">
            <w:r w:rsidRPr="00D2094F">
              <w:t xml:space="preserve">Håndbold: 1 bane </w:t>
            </w:r>
            <w:proofErr w:type="gramStart"/>
            <w:r w:rsidRPr="00D2094F">
              <w:t>fra  U10</w:t>
            </w:r>
            <w:proofErr w:type="gramEnd"/>
            <w:r w:rsidRPr="00D2094F">
              <w:t xml:space="preserve"> </w:t>
            </w:r>
          </w:p>
          <w:p w:rsidR="00D2094F" w:rsidRPr="00D2094F" w:rsidRDefault="00D2094F" w:rsidP="00D2094F">
            <w:r w:rsidRPr="00D2094F">
              <w:t>Volleyball: 3 baner fra 1U14</w:t>
            </w:r>
          </w:p>
          <w:p w:rsidR="00D2094F" w:rsidRPr="00D2094F" w:rsidRDefault="00D2094F" w:rsidP="00D2094F">
            <w:r w:rsidRPr="00D2094F">
              <w:t>Futsal: 1 bane</w:t>
            </w:r>
          </w:p>
          <w:p w:rsidR="00D2094F" w:rsidRPr="00D2094F" w:rsidRDefault="00D2094F" w:rsidP="00D2094F">
            <w:r w:rsidRPr="00D2094F">
              <w:t>Selvforsvar: Aktiv ferie i Gentofte Kommune</w:t>
            </w:r>
          </w:p>
          <w:p w:rsidR="00084B1A" w:rsidRPr="00D2094F" w:rsidRDefault="00D2094F" w:rsidP="00D2094F">
            <w:r w:rsidRPr="00D2094F">
              <w:t xml:space="preserve">Tennis: 5 baner minitennis (mobile baner) </w:t>
            </w:r>
          </w:p>
        </w:tc>
        <w:tc>
          <w:tcPr>
            <w:tcW w:w="5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 xml:space="preserve">Basketball: 1 bane fra </w:t>
            </w:r>
            <w:proofErr w:type="gramStart"/>
            <w:r w:rsidRPr="00D2094F">
              <w:t>U12  til</w:t>
            </w:r>
            <w:proofErr w:type="gramEnd"/>
            <w:r w:rsidRPr="00D2094F">
              <w:t xml:space="preserve">  </w:t>
            </w:r>
            <w:proofErr w:type="spellStart"/>
            <w:r w:rsidRPr="00D2094F">
              <w:t>dame/basketliga</w:t>
            </w:r>
            <w:proofErr w:type="spellEnd"/>
            <w:r w:rsidRPr="00D2094F">
              <w:t xml:space="preserve"> </w:t>
            </w:r>
          </w:p>
          <w:p w:rsidR="00D2094F" w:rsidRPr="00D2094F" w:rsidRDefault="00D2094F" w:rsidP="00D2094F">
            <w:r w:rsidRPr="00D2094F">
              <w:t xml:space="preserve">Håndbold: 1 bane </w:t>
            </w:r>
            <w:proofErr w:type="gramStart"/>
            <w:r w:rsidRPr="00D2094F">
              <w:t>fra  U10</w:t>
            </w:r>
            <w:proofErr w:type="gramEnd"/>
            <w:r w:rsidRPr="00D2094F">
              <w:t xml:space="preserve"> til 1. division </w:t>
            </w:r>
          </w:p>
          <w:p w:rsidR="00D2094F" w:rsidRPr="00D2094F" w:rsidRDefault="00D2094F" w:rsidP="00D2094F">
            <w:r w:rsidRPr="00D2094F">
              <w:t xml:space="preserve">Volleyball: 3 baner fra U14 til 2. division </w:t>
            </w:r>
            <w:proofErr w:type="gramStart"/>
            <w:r w:rsidRPr="00D2094F">
              <w:t>og ,</w:t>
            </w:r>
            <w:proofErr w:type="gramEnd"/>
            <w:r w:rsidRPr="00D2094F">
              <w:t xml:space="preserve"> 1 bane 1. division/volleyliga</w:t>
            </w:r>
          </w:p>
          <w:p w:rsidR="00D2094F" w:rsidRPr="00D2094F" w:rsidRDefault="00D2094F" w:rsidP="00D2094F">
            <w:r w:rsidRPr="00D2094F">
              <w:t>Futsal: 1 bane</w:t>
            </w:r>
          </w:p>
          <w:p w:rsidR="00084B1A" w:rsidRPr="00D2094F" w:rsidRDefault="00D2094F" w:rsidP="00D2094F">
            <w:r w:rsidRPr="00D2094F">
              <w:t xml:space="preserve">Større stævner: volley ungdoms DM (i 2 haller), fægtning (i 2 haller), gymnastik opvisninger (med forældre) </w:t>
            </w:r>
          </w:p>
        </w:tc>
      </w:tr>
      <w:tr w:rsidR="00D2094F" w:rsidRPr="00D2094F" w:rsidTr="00B43B4D">
        <w:trPr>
          <w:trHeight w:val="1571"/>
        </w:trPr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>Kildeskovshallen hal 2</w:t>
            </w:r>
          </w:p>
        </w:tc>
        <w:tc>
          <w:tcPr>
            <w:tcW w:w="3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>43,8 m x 21,8 m x 8,1 m (opstregning til 1 håndboldbane, 3 minihåndbold baner, 1 basketball bane/1 basketball træningsbane, 3 basketball træningsbaner, 1 volleyball bane, 3 volleyball træningsbaner, 5 miniv</w:t>
            </w:r>
            <w:r>
              <w:t>olleybaner og 5 badminton baner)</w:t>
            </w:r>
            <w:r w:rsidRPr="00D2094F">
              <w:t xml:space="preserve"> </w:t>
            </w:r>
            <w:r w:rsidRPr="00D2094F">
              <w:lastRenderedPageBreak/>
              <w:t xml:space="preserve">Hallen kan opdeles i 3 sektioner vha. faste </w:t>
            </w:r>
            <w:proofErr w:type="spellStart"/>
            <w:r w:rsidRPr="00D2094F">
              <w:t>spærrenet</w:t>
            </w:r>
            <w:proofErr w:type="spellEnd"/>
            <w:r w:rsidRPr="00D2094F">
              <w:t>.</w:t>
            </w:r>
          </w:p>
        </w:tc>
        <w:tc>
          <w:tcPr>
            <w:tcW w:w="4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lastRenderedPageBreak/>
              <w:t xml:space="preserve">Basketball: 3 baner op til U10 </w:t>
            </w:r>
            <w:proofErr w:type="gramStart"/>
            <w:r w:rsidRPr="00D2094F">
              <w:t>og  1</w:t>
            </w:r>
            <w:proofErr w:type="gramEnd"/>
            <w:r w:rsidRPr="00D2094F">
              <w:t xml:space="preserve">½ bane fra U12 Håndbold: 3 baner op til  U8 og  1 bane fra  U10 </w:t>
            </w:r>
          </w:p>
          <w:p w:rsidR="00D2094F" w:rsidRPr="00D2094F" w:rsidRDefault="00D2094F" w:rsidP="00D2094F">
            <w:r w:rsidRPr="00D2094F">
              <w:t>Volleyball: 5 baner Kids 5 til 11 år og Teen 12-16 år. 3 baner fra U14</w:t>
            </w:r>
          </w:p>
          <w:p w:rsidR="00D2094F" w:rsidRPr="00D2094F" w:rsidRDefault="00D2094F" w:rsidP="00D2094F">
            <w:r w:rsidRPr="00D2094F">
              <w:t>Futsal: 1 bane</w:t>
            </w:r>
          </w:p>
          <w:p w:rsidR="00D2094F" w:rsidRPr="00D2094F" w:rsidRDefault="00D2094F" w:rsidP="00D2094F">
            <w:r w:rsidRPr="00D2094F">
              <w:lastRenderedPageBreak/>
              <w:t>Bevægelse: gymnastik og dans på godt trægulv</w:t>
            </w:r>
          </w:p>
          <w:p w:rsidR="00084B1A" w:rsidRPr="00D2094F" w:rsidRDefault="00D2094F" w:rsidP="00D2094F">
            <w:r w:rsidRPr="00D2094F">
              <w:t xml:space="preserve">Tennis: 5 baner minitennis </w:t>
            </w:r>
          </w:p>
        </w:tc>
        <w:tc>
          <w:tcPr>
            <w:tcW w:w="5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lastRenderedPageBreak/>
              <w:t xml:space="preserve">Basketball: 3 baner op til U10 </w:t>
            </w:r>
            <w:proofErr w:type="gramStart"/>
            <w:r w:rsidRPr="00D2094F">
              <w:t>og  1</w:t>
            </w:r>
            <w:proofErr w:type="gramEnd"/>
            <w:r w:rsidRPr="00D2094F">
              <w:t xml:space="preserve"> bane fra U12  til  1. division </w:t>
            </w:r>
          </w:p>
          <w:p w:rsidR="00D2094F" w:rsidRPr="00D2094F" w:rsidRDefault="00D2094F" w:rsidP="00D2094F">
            <w:r w:rsidRPr="00D2094F">
              <w:t xml:space="preserve">Håndbold: 3 baner op </w:t>
            </w:r>
            <w:proofErr w:type="gramStart"/>
            <w:r w:rsidRPr="00D2094F">
              <w:t>til  U8</w:t>
            </w:r>
            <w:proofErr w:type="gramEnd"/>
            <w:r w:rsidRPr="00D2094F">
              <w:t xml:space="preserve"> og  1 bane fra  U10 til 1. division </w:t>
            </w:r>
          </w:p>
          <w:p w:rsidR="00D2094F" w:rsidRPr="00D2094F" w:rsidRDefault="00D2094F" w:rsidP="00D2094F">
            <w:r w:rsidRPr="00D2094F">
              <w:t xml:space="preserve">Volleyball: 5 baner Kids 5 til 11 år og Teen 12-16 </w:t>
            </w:r>
            <w:proofErr w:type="gramStart"/>
            <w:r w:rsidRPr="00D2094F">
              <w:t>år,  3</w:t>
            </w:r>
            <w:proofErr w:type="gramEnd"/>
            <w:r w:rsidRPr="00D2094F">
              <w:t xml:space="preserve"> </w:t>
            </w:r>
            <w:r w:rsidRPr="00D2094F">
              <w:lastRenderedPageBreak/>
              <w:t>baner fra U14 til 2. division, 1 bane 1. division</w:t>
            </w:r>
          </w:p>
          <w:p w:rsidR="00D2094F" w:rsidRPr="00D2094F" w:rsidRDefault="00D2094F" w:rsidP="00D2094F">
            <w:r w:rsidRPr="00D2094F">
              <w:t>Futsal: 1 bane</w:t>
            </w:r>
          </w:p>
          <w:p w:rsidR="00D2094F" w:rsidRPr="00D2094F" w:rsidRDefault="00D2094F" w:rsidP="00D2094F">
            <w:r w:rsidRPr="00D2094F">
              <w:t>Indendørs fodbold: med bander</w:t>
            </w:r>
          </w:p>
          <w:p w:rsidR="00084B1A" w:rsidRPr="00D2094F" w:rsidRDefault="00D2094F" w:rsidP="00D2094F">
            <w:r w:rsidRPr="00D2094F">
              <w:t xml:space="preserve">Større stævner: volley ungdoms DM (i 2 haller), fægtning (i 2 haller), gymnastik… </w:t>
            </w:r>
          </w:p>
        </w:tc>
      </w:tr>
      <w:tr w:rsidR="00D2094F" w:rsidRPr="00D2094F" w:rsidTr="00B43B4D">
        <w:trPr>
          <w:trHeight w:val="1817"/>
        </w:trPr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proofErr w:type="spellStart"/>
            <w:r w:rsidRPr="00D2094F">
              <w:lastRenderedPageBreak/>
              <w:t>Maglegårdshallen</w:t>
            </w:r>
            <w:proofErr w:type="spellEnd"/>
            <w:r w:rsidRPr="00D2094F">
              <w:t xml:space="preserve"> hal</w:t>
            </w:r>
          </w:p>
        </w:tc>
        <w:tc>
          <w:tcPr>
            <w:tcW w:w="3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opstregning til 1 håndboldbane, 3 minihåndbold baner, 1 basketball bane, 3 basketball træningsbaner, 1 volleyball bane, 3 volleyball træningsbaner, 5 badminton baner og ribber, tove og bomme) Hallen kan deles med foldevæg. </w:t>
            </w:r>
          </w:p>
        </w:tc>
        <w:tc>
          <w:tcPr>
            <w:tcW w:w="4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 xml:space="preserve">Basketball: 3 baner op til U10 </w:t>
            </w:r>
            <w:proofErr w:type="gramStart"/>
            <w:r w:rsidRPr="00D2094F">
              <w:t>og  1</w:t>
            </w:r>
            <w:proofErr w:type="gramEnd"/>
            <w:r w:rsidRPr="00D2094F">
              <w:t xml:space="preserve"> bane fra U12 Håndbold: 3 baner op til  U8 og  1 bane fra  U10 </w:t>
            </w:r>
          </w:p>
          <w:p w:rsidR="00084B1A" w:rsidRPr="00D2094F" w:rsidRDefault="00D2094F" w:rsidP="00D2094F">
            <w:r w:rsidRPr="00D2094F">
              <w:t>Volleyball: 5 baner Kids 5 til 11 år og Teen 12-16 år. 3 baner fra U14</w:t>
            </w:r>
          </w:p>
        </w:tc>
        <w:tc>
          <w:tcPr>
            <w:tcW w:w="5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 xml:space="preserve">Basketball: 3 baner op til U10 </w:t>
            </w:r>
            <w:proofErr w:type="gramStart"/>
            <w:r w:rsidRPr="00D2094F">
              <w:t>og  1</w:t>
            </w:r>
            <w:proofErr w:type="gramEnd"/>
            <w:r w:rsidRPr="00D2094F">
              <w:t xml:space="preserve"> bane fra U12  til  1. division </w:t>
            </w:r>
          </w:p>
          <w:p w:rsidR="00D2094F" w:rsidRPr="00D2094F" w:rsidRDefault="00D2094F" w:rsidP="00D2094F">
            <w:r w:rsidRPr="00D2094F">
              <w:t xml:space="preserve">Håndbold: 3 baner op </w:t>
            </w:r>
            <w:proofErr w:type="gramStart"/>
            <w:r w:rsidRPr="00D2094F">
              <w:t>til  U8</w:t>
            </w:r>
            <w:proofErr w:type="gramEnd"/>
            <w:r w:rsidRPr="00D2094F">
              <w:t xml:space="preserve"> og  1 bane fra  U10 til 1. division </w:t>
            </w:r>
          </w:p>
          <w:p w:rsidR="00D2094F" w:rsidRPr="00D2094F" w:rsidRDefault="00D2094F" w:rsidP="00D2094F">
            <w:r w:rsidRPr="00D2094F">
              <w:t xml:space="preserve">Volleyball: 5 baner Kids 5 til 11 år og Teen 12-16 </w:t>
            </w:r>
            <w:proofErr w:type="gramStart"/>
            <w:r w:rsidRPr="00D2094F">
              <w:t>år,  3</w:t>
            </w:r>
            <w:proofErr w:type="gramEnd"/>
            <w:r w:rsidRPr="00D2094F">
              <w:t xml:space="preserve"> baner fra U14 til 2. division, 1 bane 1. division</w:t>
            </w:r>
          </w:p>
          <w:p w:rsidR="00D2094F" w:rsidRPr="00D2094F" w:rsidRDefault="00D2094F" w:rsidP="00D2094F">
            <w:r w:rsidRPr="00D2094F">
              <w:t>Futsal: 1 bane</w:t>
            </w:r>
          </w:p>
          <w:p w:rsidR="00084B1A" w:rsidRPr="00D2094F" w:rsidRDefault="00D2094F" w:rsidP="00D2094F">
            <w:r w:rsidRPr="00D2094F">
              <w:t xml:space="preserve">Indendørs fodbold: med bander </w:t>
            </w:r>
          </w:p>
        </w:tc>
      </w:tr>
      <w:tr w:rsidR="00D2094F" w:rsidRPr="00D2094F" w:rsidTr="00B43B4D">
        <w:trPr>
          <w:trHeight w:val="1493"/>
        </w:trPr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>Ordruphallen</w:t>
            </w:r>
          </w:p>
        </w:tc>
        <w:tc>
          <w:tcPr>
            <w:tcW w:w="3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opstregning til 1 håndboldkampbane, 2 minihåndbold baner, 2 basketball træningsbaner (et antal kurve vil derudover blive placeret rundt omkring), 2 volleyball træningsbaner, 1 volleyball kampbane, 6 badminton baner. I hallen er der installeret en mobil gummi dug til opdeling af hallen i 2 ikke lige store dele) </w:t>
            </w:r>
          </w:p>
        </w:tc>
        <w:tc>
          <w:tcPr>
            <w:tcW w:w="4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>Basketball: 2 baner op til U10</w:t>
            </w:r>
          </w:p>
          <w:p w:rsidR="00D2094F" w:rsidRPr="00D2094F" w:rsidRDefault="00D2094F" w:rsidP="00D2094F">
            <w:r w:rsidRPr="00D2094F">
              <w:t xml:space="preserve">Håndbold: 2 baner op </w:t>
            </w:r>
            <w:proofErr w:type="gramStart"/>
            <w:r w:rsidRPr="00D2094F">
              <w:t>til  U8</w:t>
            </w:r>
            <w:proofErr w:type="gramEnd"/>
            <w:r w:rsidRPr="00D2094F">
              <w:t xml:space="preserve"> og  1 bane fra  U10 </w:t>
            </w:r>
          </w:p>
          <w:p w:rsidR="00D2094F" w:rsidRPr="00D2094F" w:rsidRDefault="00D2094F" w:rsidP="00D2094F">
            <w:r w:rsidRPr="00D2094F">
              <w:t>Volleyball: 6 baner Kids 5 til 11 år og Teen 12-16 år. 2 baner fra U14</w:t>
            </w:r>
          </w:p>
          <w:p w:rsidR="00D2094F" w:rsidRPr="00D2094F" w:rsidRDefault="00D2094F" w:rsidP="00D2094F">
            <w:r w:rsidRPr="00D2094F">
              <w:t xml:space="preserve">Amerikansk fodbold: kastetræning </w:t>
            </w:r>
            <w:proofErr w:type="gramStart"/>
            <w:r w:rsidRPr="00D2094F">
              <w:t>og ?</w:t>
            </w:r>
            <w:proofErr w:type="gramEnd"/>
          </w:p>
          <w:p w:rsidR="00D2094F" w:rsidRPr="00D2094F" w:rsidRDefault="00D2094F" w:rsidP="00D2094F">
            <w:r w:rsidRPr="00D2094F">
              <w:t xml:space="preserve">Bevægelse: gymnastik og </w:t>
            </w:r>
            <w:proofErr w:type="spellStart"/>
            <w:r w:rsidRPr="00D2094F">
              <w:t>småbold</w:t>
            </w:r>
            <w:proofErr w:type="spellEnd"/>
            <w:r w:rsidRPr="00D2094F">
              <w:t xml:space="preserve"> </w:t>
            </w:r>
          </w:p>
          <w:p w:rsidR="00D2094F" w:rsidRPr="00D2094F" w:rsidRDefault="00D2094F" w:rsidP="00D2094F">
            <w:r w:rsidRPr="00D2094F">
              <w:lastRenderedPageBreak/>
              <w:t>Futsal: 1 bane</w:t>
            </w:r>
          </w:p>
          <w:p w:rsidR="00084B1A" w:rsidRPr="00D2094F" w:rsidRDefault="00D2094F" w:rsidP="00D2094F">
            <w:r w:rsidRPr="00D2094F">
              <w:t xml:space="preserve">Manglende rengøring efter </w:t>
            </w:r>
            <w:proofErr w:type="spellStart"/>
            <w:r w:rsidRPr="00D2094F">
              <w:t>skole/gym</w:t>
            </w:r>
            <w:proofErr w:type="spellEnd"/>
            <w:r w:rsidRPr="00D2094F">
              <w:t xml:space="preserve"> og mange aflysninger gør lokalet mindre attraktivt. </w:t>
            </w:r>
          </w:p>
        </w:tc>
        <w:tc>
          <w:tcPr>
            <w:tcW w:w="5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lastRenderedPageBreak/>
              <w:t>Basketball: 2 baner op til U10</w:t>
            </w:r>
          </w:p>
          <w:p w:rsidR="00D2094F" w:rsidRPr="00D2094F" w:rsidRDefault="00D2094F" w:rsidP="00D2094F">
            <w:r w:rsidRPr="00D2094F">
              <w:t xml:space="preserve">Håndbold: 2 baner op </w:t>
            </w:r>
            <w:proofErr w:type="gramStart"/>
            <w:r w:rsidRPr="00D2094F">
              <w:t>til  U8</w:t>
            </w:r>
            <w:proofErr w:type="gramEnd"/>
            <w:r w:rsidRPr="00D2094F">
              <w:t xml:space="preserve"> og  1 bane fra  U10 til 1. division </w:t>
            </w:r>
          </w:p>
          <w:p w:rsidR="00D2094F" w:rsidRPr="00D2094F" w:rsidRDefault="00D2094F" w:rsidP="00D2094F">
            <w:r w:rsidRPr="00D2094F">
              <w:t xml:space="preserve">Volleyball: 6 baner Kids 5 til 11 år og Teen 12-16 år. 2 baner fra U14 </w:t>
            </w:r>
            <w:proofErr w:type="gramStart"/>
            <w:r w:rsidRPr="00D2094F">
              <w:t>til  2</w:t>
            </w:r>
            <w:proofErr w:type="gramEnd"/>
            <w:r w:rsidRPr="00D2094F">
              <w:t>. division, 1 bane 1. division</w:t>
            </w:r>
          </w:p>
          <w:p w:rsidR="00084B1A" w:rsidRPr="00D2094F" w:rsidRDefault="00D2094F" w:rsidP="00D2094F">
            <w:r w:rsidRPr="00D2094F">
              <w:t xml:space="preserve">Futsal: 1 bane </w:t>
            </w:r>
          </w:p>
        </w:tc>
      </w:tr>
      <w:tr w:rsidR="00D2094F" w:rsidRPr="00D2094F" w:rsidTr="00B43B4D">
        <w:trPr>
          <w:trHeight w:val="1077"/>
        </w:trPr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lastRenderedPageBreak/>
              <w:t>CIS</w:t>
            </w:r>
          </w:p>
        </w:tc>
        <w:tc>
          <w:tcPr>
            <w:tcW w:w="3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opstregning til 1 håndboldbane, 1 basketball bane, 3 basketball træningsbaner, 3 volleyball bane, 6 badminton baner) </w:t>
            </w:r>
          </w:p>
        </w:tc>
        <w:tc>
          <w:tcPr>
            <w:tcW w:w="4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 xml:space="preserve">Basketball: 3 baner op til U10 </w:t>
            </w:r>
            <w:proofErr w:type="gramStart"/>
            <w:r w:rsidRPr="00D2094F">
              <w:t>og  1</w:t>
            </w:r>
            <w:proofErr w:type="gramEnd"/>
            <w:r w:rsidRPr="00D2094F">
              <w:t xml:space="preserve"> bane fra U12 </w:t>
            </w:r>
          </w:p>
          <w:p w:rsidR="00D2094F" w:rsidRPr="00D2094F" w:rsidRDefault="00D2094F" w:rsidP="00D2094F">
            <w:r w:rsidRPr="00D2094F">
              <w:t>Håndbold: 1 bane – må ikke bruge harpiks</w:t>
            </w:r>
          </w:p>
          <w:p w:rsidR="00D2094F" w:rsidRPr="00D2094F" w:rsidRDefault="00D2094F" w:rsidP="00D2094F">
            <w:r w:rsidRPr="00D2094F">
              <w:t>Volleyball: 6 baner Kids 5 til 11 år og Teen 12-16 år. 3 baner fra U14</w:t>
            </w:r>
          </w:p>
          <w:p w:rsidR="00084B1A" w:rsidRPr="00D2094F" w:rsidRDefault="00D2094F" w:rsidP="00D2094F">
            <w:r w:rsidRPr="00D2094F">
              <w:t xml:space="preserve">Futsal: 1 bane </w:t>
            </w:r>
          </w:p>
        </w:tc>
        <w:tc>
          <w:tcPr>
            <w:tcW w:w="5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 xml:space="preserve">Basketball: 3 baner op til U10 </w:t>
            </w:r>
            <w:proofErr w:type="gramStart"/>
            <w:r w:rsidRPr="00D2094F">
              <w:t>og  1</w:t>
            </w:r>
            <w:proofErr w:type="gramEnd"/>
            <w:r w:rsidRPr="00D2094F">
              <w:t xml:space="preserve"> bane fra U12 </w:t>
            </w:r>
          </w:p>
          <w:p w:rsidR="00D2094F" w:rsidRPr="00D2094F" w:rsidRDefault="00D2094F" w:rsidP="00D2094F">
            <w:r w:rsidRPr="00D2094F">
              <w:t>Håndbold: 1 bane - må ikke bruge harpiks</w:t>
            </w:r>
          </w:p>
          <w:p w:rsidR="00D2094F" w:rsidRPr="00D2094F" w:rsidRDefault="00D2094F" w:rsidP="00D2094F">
            <w:r w:rsidRPr="00D2094F">
              <w:t>Volleyball: 6 baner Kids 5 til 11 år og Teen 12-16 år. 3 baner fra U14 til 2. division</w:t>
            </w:r>
          </w:p>
          <w:p w:rsidR="00084B1A" w:rsidRPr="00D2094F" w:rsidRDefault="00D2094F" w:rsidP="00D2094F">
            <w:r w:rsidRPr="00D2094F">
              <w:t xml:space="preserve">Futsal: 1 bane </w:t>
            </w:r>
          </w:p>
        </w:tc>
      </w:tr>
      <w:tr w:rsidR="00D2094F" w:rsidRPr="00D2094F" w:rsidTr="00B43B4D">
        <w:trPr>
          <w:trHeight w:val="164"/>
        </w:trPr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>Gl. Hellerup</w:t>
            </w:r>
          </w:p>
        </w:tc>
        <w:tc>
          <w:tcPr>
            <w:tcW w:w="3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opstregning til 1 håndboldbane, 3 basketball træningsbaner, 1 volleybane, 3 volleyball træningsbaner, 4 badminton baner </w:t>
            </w:r>
          </w:p>
        </w:tc>
        <w:tc>
          <w:tcPr>
            <w:tcW w:w="4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>Basketball: 3 baner op til U10</w:t>
            </w:r>
          </w:p>
          <w:p w:rsidR="00D2094F" w:rsidRPr="00D2094F" w:rsidRDefault="00D2094F" w:rsidP="00D2094F">
            <w:r w:rsidRPr="00D2094F">
              <w:t>Håndbold: 1 bane - må ikke bruge harpiks</w:t>
            </w:r>
          </w:p>
          <w:p w:rsidR="00D2094F" w:rsidRPr="00D2094F" w:rsidRDefault="00D2094F" w:rsidP="00D2094F">
            <w:r w:rsidRPr="00D2094F">
              <w:t>Volleyball: 4 baner Kids 5 til 11 år og Teen 12-16 år. 3 baner fra U14</w:t>
            </w:r>
          </w:p>
          <w:p w:rsidR="00D2094F" w:rsidRPr="00D2094F" w:rsidRDefault="00D2094F" w:rsidP="00D2094F">
            <w:r w:rsidRPr="00D2094F">
              <w:t>Futsal: 1 bane</w:t>
            </w:r>
          </w:p>
          <w:p w:rsidR="00084B1A" w:rsidRPr="00D2094F" w:rsidRDefault="00D2094F" w:rsidP="00D2094F">
            <w:r w:rsidRPr="00D2094F">
              <w:t xml:space="preserve">Fodbold: 3 tvær baner ungdom </w:t>
            </w:r>
          </w:p>
        </w:tc>
        <w:tc>
          <w:tcPr>
            <w:tcW w:w="5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>Basketball: 3 baner op til U10</w:t>
            </w:r>
          </w:p>
          <w:p w:rsidR="00D2094F" w:rsidRPr="00D2094F" w:rsidRDefault="00D2094F" w:rsidP="00D2094F">
            <w:r w:rsidRPr="00D2094F">
              <w:t>Håndbold: 1 bane - må ikke bruge harpiks</w:t>
            </w:r>
          </w:p>
          <w:p w:rsidR="00D2094F" w:rsidRPr="00D2094F" w:rsidRDefault="00D2094F" w:rsidP="00D2094F">
            <w:r w:rsidRPr="00D2094F">
              <w:t>Volleyball: 4 baner Kids 5 til 11 år og Teen 12-16 år. 3 baner fra U14 til 2. division</w:t>
            </w:r>
          </w:p>
          <w:p w:rsidR="00084B1A" w:rsidRPr="00D2094F" w:rsidRDefault="00D2094F" w:rsidP="00D2094F">
            <w:r w:rsidRPr="00D2094F">
              <w:t xml:space="preserve">Futsal: 1 bane </w:t>
            </w:r>
          </w:p>
        </w:tc>
      </w:tr>
    </w:tbl>
    <w:p w:rsidR="00D2094F" w:rsidRDefault="00D2094F">
      <w:pPr>
        <w:pBdr>
          <w:bottom w:val="single" w:sz="6" w:space="1" w:color="auto"/>
        </w:pBdr>
      </w:pPr>
    </w:p>
    <w:p w:rsidR="00D2094F" w:rsidRDefault="00D2094F">
      <w:r>
        <w:br w:type="page"/>
      </w:r>
    </w:p>
    <w:tbl>
      <w:tblPr>
        <w:tblW w:w="15515" w:type="dxa"/>
        <w:tblCellMar>
          <w:left w:w="0" w:type="dxa"/>
          <w:right w:w="0" w:type="dxa"/>
        </w:tblCellMar>
        <w:tblLook w:val="04A0"/>
      </w:tblPr>
      <w:tblGrid>
        <w:gridCol w:w="1772"/>
        <w:gridCol w:w="4991"/>
        <w:gridCol w:w="4000"/>
        <w:gridCol w:w="4752"/>
      </w:tblGrid>
      <w:tr w:rsidR="00D2094F" w:rsidRPr="00D2094F" w:rsidTr="00B43B4D">
        <w:trPr>
          <w:trHeight w:val="664"/>
          <w:tblHeader/>
        </w:trPr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B43B4D" w:rsidRDefault="00D2094F" w:rsidP="00D2094F">
            <w:pPr>
              <w:rPr>
                <w:sz w:val="28"/>
                <w:szCs w:val="28"/>
              </w:rPr>
            </w:pPr>
            <w:r w:rsidRPr="00B43B4D">
              <w:rPr>
                <w:b/>
                <w:bCs/>
                <w:sz w:val="28"/>
                <w:szCs w:val="28"/>
              </w:rPr>
              <w:lastRenderedPageBreak/>
              <w:t>Små haller</w:t>
            </w:r>
            <w:r w:rsidRPr="00B43B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rPr>
                <w:b/>
                <w:bCs/>
              </w:rPr>
              <w:t xml:space="preserve">Størrelse (l x b x h) og opstregning 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rPr>
                <w:b/>
                <w:bCs/>
              </w:rPr>
              <w:t>Træning</w:t>
            </w:r>
            <w:r w:rsidRPr="00D2094F">
              <w:t xml:space="preserve"> </w:t>
            </w:r>
          </w:p>
        </w:tc>
        <w:tc>
          <w:tcPr>
            <w:tcW w:w="47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rPr>
                <w:b/>
                <w:bCs/>
              </w:rPr>
              <w:t>Kampe/Stævner</w:t>
            </w:r>
            <w:r w:rsidRPr="00D2094F">
              <w:t xml:space="preserve"> </w:t>
            </w:r>
          </w:p>
        </w:tc>
      </w:tr>
      <w:tr w:rsidR="00D2094F" w:rsidRPr="00D2094F" w:rsidTr="00B43B4D">
        <w:trPr>
          <w:trHeight w:val="1134"/>
        </w:trPr>
        <w:tc>
          <w:tcPr>
            <w:tcW w:w="17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>Hellerup Skole</w:t>
            </w:r>
          </w:p>
        </w:tc>
        <w:tc>
          <w:tcPr>
            <w:tcW w:w="49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>Gymnastiksal (opstregning til 1 minihåndboldbane, 3 badmintonbaner, 2 basketball træningsbaner og 1 volleyball bane</w:t>
            </w:r>
            <w:r>
              <w:t>)</w:t>
            </w:r>
            <w:r w:rsidRPr="00D2094F">
              <w:t xml:space="preserve"> </w:t>
            </w:r>
          </w:p>
        </w:tc>
        <w:tc>
          <w:tcPr>
            <w:tcW w:w="4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>Fodbold: 1 bane ungdom</w:t>
            </w:r>
          </w:p>
          <w:p w:rsidR="00084B1A" w:rsidRPr="00D2094F" w:rsidRDefault="00D2094F" w:rsidP="00D2094F">
            <w:r w:rsidRPr="00D2094F">
              <w:t>Amerikansk fodbold: fysisk træning</w:t>
            </w:r>
          </w:p>
        </w:tc>
        <w:tc>
          <w:tcPr>
            <w:tcW w:w="47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? </w:t>
            </w:r>
          </w:p>
        </w:tc>
      </w:tr>
      <w:tr w:rsidR="00D2094F" w:rsidRPr="00D2094F" w:rsidTr="00B43B4D">
        <w:trPr>
          <w:trHeight w:val="1568"/>
        </w:trPr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>Kildegård Privatskole hal</w:t>
            </w:r>
          </w:p>
        </w:tc>
        <w:tc>
          <w:tcPr>
            <w:tcW w:w="4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opstregning til 2/3 håndboldbane, 2 minihåndbold baner, 1 basketball bane, 2 basketball træningsbaner, 1 volleyball bane, 2 volleyball træningsbaner, 4 badminton baner 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>Basketball: 2 baner</w:t>
            </w:r>
          </w:p>
          <w:p w:rsidR="00D2094F" w:rsidRPr="00D2094F" w:rsidRDefault="00D2094F" w:rsidP="00D2094F">
            <w:r w:rsidRPr="00D2094F">
              <w:t xml:space="preserve">Håndbold: 2 baner op </w:t>
            </w:r>
            <w:proofErr w:type="gramStart"/>
            <w:r w:rsidRPr="00D2094F">
              <w:t>til  U8</w:t>
            </w:r>
            <w:proofErr w:type="gramEnd"/>
          </w:p>
          <w:p w:rsidR="00084B1A" w:rsidRPr="00D2094F" w:rsidRDefault="00D2094F" w:rsidP="00D2094F">
            <w:r w:rsidRPr="00D2094F">
              <w:t>Volleyball: 4 baner Kids 5 til 11 år og Teen 12-16 år. 2 baner fra U14</w:t>
            </w:r>
          </w:p>
        </w:tc>
        <w:tc>
          <w:tcPr>
            <w:tcW w:w="4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 xml:space="preserve">Basketball: 3 baner op til U10 </w:t>
            </w:r>
            <w:proofErr w:type="gramStart"/>
            <w:r w:rsidRPr="00D2094F">
              <w:t>og  1</w:t>
            </w:r>
            <w:proofErr w:type="gramEnd"/>
            <w:r w:rsidRPr="00D2094F">
              <w:t xml:space="preserve"> bane fra U12  til  1. division</w:t>
            </w:r>
          </w:p>
          <w:p w:rsidR="00D2094F" w:rsidRPr="00D2094F" w:rsidRDefault="00D2094F" w:rsidP="00D2094F">
            <w:r w:rsidRPr="00D2094F">
              <w:t>Håndbold: 2 baner op til U8</w:t>
            </w:r>
          </w:p>
          <w:p w:rsidR="00084B1A" w:rsidRPr="00D2094F" w:rsidRDefault="00D2094F" w:rsidP="00D2094F">
            <w:r w:rsidRPr="00D2094F">
              <w:t xml:space="preserve">Volleyball: 4 baner Kids 5 til 11 år og Teen 12-16 år. 2 baner fra U14 </w:t>
            </w:r>
            <w:proofErr w:type="gramStart"/>
            <w:r w:rsidRPr="00D2094F">
              <w:t>til  2</w:t>
            </w:r>
            <w:proofErr w:type="gramEnd"/>
            <w:r w:rsidRPr="00D2094F">
              <w:t>. division, 1 bane 1. division</w:t>
            </w:r>
          </w:p>
        </w:tc>
      </w:tr>
      <w:tr w:rsidR="00D2094F" w:rsidRPr="00D2094F" w:rsidTr="00B43B4D">
        <w:trPr>
          <w:trHeight w:val="1790"/>
        </w:trPr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proofErr w:type="spellStart"/>
            <w:r w:rsidRPr="00D2094F">
              <w:t>Rygårds</w:t>
            </w:r>
            <w:proofErr w:type="spellEnd"/>
            <w:r w:rsidRPr="00D2094F">
              <w:t xml:space="preserve"> Skole hal</w:t>
            </w:r>
          </w:p>
        </w:tc>
        <w:tc>
          <w:tcPr>
            <w:tcW w:w="4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proofErr w:type="spellStart"/>
            <w:r w:rsidRPr="00D2094F">
              <w:t>ca</w:t>
            </w:r>
            <w:proofErr w:type="spellEnd"/>
            <w:r w:rsidRPr="00D2094F">
              <w:t xml:space="preserve"> 30 x 20 m der kan opdeles i 2 med </w:t>
            </w:r>
            <w:proofErr w:type="spellStart"/>
            <w:r w:rsidRPr="00D2094F">
              <w:t>midtervæg</w:t>
            </w:r>
            <w:proofErr w:type="spellEnd"/>
            <w:r w:rsidRPr="00D2094F">
              <w:t xml:space="preserve"> (opstregning til 1 mini håndboldbane, 1 basketball bane/2 basketball træningsbaner, 1 volleyball bane/2 volleyball træningsbaner, 1 tennisbane/4 minitennisbaner og 4 badmintonbaner </w:t>
            </w:r>
            <w:r>
              <w:t>)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>Basketball: 2 baner</w:t>
            </w:r>
          </w:p>
          <w:p w:rsidR="00D2094F" w:rsidRPr="00D2094F" w:rsidRDefault="00D2094F" w:rsidP="00D2094F">
            <w:r w:rsidRPr="00D2094F">
              <w:t xml:space="preserve">Håndbold: 1 baner op </w:t>
            </w:r>
            <w:proofErr w:type="gramStart"/>
            <w:r w:rsidRPr="00D2094F">
              <w:t>til  U8</w:t>
            </w:r>
            <w:proofErr w:type="gramEnd"/>
          </w:p>
          <w:p w:rsidR="00D2094F" w:rsidRPr="00D2094F" w:rsidRDefault="00D2094F" w:rsidP="00D2094F">
            <w:r w:rsidRPr="00D2094F">
              <w:t>Volleyball: 4 baner Kids 5 til 11 år og Teen 12-16 år. 2 baner fra U14</w:t>
            </w:r>
          </w:p>
          <w:p w:rsidR="00D2094F" w:rsidRPr="00D2094F" w:rsidRDefault="00D2094F" w:rsidP="00D2094F">
            <w:r w:rsidRPr="00D2094F">
              <w:t>Tennis: 4 baner til minitennis</w:t>
            </w:r>
          </w:p>
          <w:p w:rsidR="00084B1A" w:rsidRPr="00D2094F" w:rsidRDefault="00D2094F" w:rsidP="00D2094F">
            <w:r w:rsidRPr="00D2094F">
              <w:t>Fodbold: 1 bane ungdom</w:t>
            </w:r>
          </w:p>
        </w:tc>
        <w:tc>
          <w:tcPr>
            <w:tcW w:w="4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 xml:space="preserve">Basketball: 2 baner op til U10 </w:t>
            </w:r>
            <w:proofErr w:type="gramStart"/>
            <w:r w:rsidRPr="00D2094F">
              <w:t>og  1</w:t>
            </w:r>
            <w:proofErr w:type="gramEnd"/>
            <w:r w:rsidRPr="00D2094F">
              <w:t xml:space="preserve"> bane fra U12  til  1. division </w:t>
            </w:r>
          </w:p>
          <w:p w:rsidR="00D2094F" w:rsidRPr="00D2094F" w:rsidRDefault="00D2094F" w:rsidP="00D2094F">
            <w:r w:rsidRPr="00D2094F">
              <w:t xml:space="preserve">Håndbold: 1 baner op </w:t>
            </w:r>
            <w:proofErr w:type="gramStart"/>
            <w:r w:rsidRPr="00D2094F">
              <w:t>til  U8</w:t>
            </w:r>
            <w:proofErr w:type="gramEnd"/>
          </w:p>
          <w:p w:rsidR="00D2094F" w:rsidRPr="00D2094F" w:rsidRDefault="00D2094F" w:rsidP="00D2094F">
            <w:r w:rsidRPr="00D2094F">
              <w:t>Volleyball: 4 baner Kids 5 til 11 år og Teen 12-16 år. 2 baner fra U14</w:t>
            </w:r>
          </w:p>
          <w:p w:rsidR="00084B1A" w:rsidRPr="00D2094F" w:rsidRDefault="00D2094F" w:rsidP="00D2094F">
            <w:r w:rsidRPr="00D2094F">
              <w:t>Tennis: 4 baner til minitennis</w:t>
            </w:r>
          </w:p>
        </w:tc>
      </w:tr>
      <w:tr w:rsidR="00D2094F" w:rsidRPr="00D2094F" w:rsidTr="00B43B4D">
        <w:trPr>
          <w:trHeight w:val="1380"/>
        </w:trPr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>Dyssegårdsskolen hal</w:t>
            </w:r>
          </w:p>
        </w:tc>
        <w:tc>
          <w:tcPr>
            <w:tcW w:w="4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>Hal på ca. 500 m2 (opstregning til 1 minihåndboldbane, 2 badmintonbane, 2 basketball træningsbaner, 2 volleyball t</w:t>
            </w:r>
            <w:r>
              <w:t>ræningsbaner, 1 volleyball bane)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>God til redskabsgymnastik, springgymnastik og gymnastik og godt med gymnastiksalen ved siden af, så man kan have 2 hold samtidigt</w:t>
            </w:r>
          </w:p>
          <w:p w:rsidR="00084B1A" w:rsidRPr="00D2094F" w:rsidRDefault="00D2094F" w:rsidP="00D2094F">
            <w:r w:rsidRPr="00D2094F">
              <w:t>Fodbold: 1 bane ungdom</w:t>
            </w:r>
          </w:p>
        </w:tc>
        <w:tc>
          <w:tcPr>
            <w:tcW w:w="4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Gymnastikstævner </w:t>
            </w:r>
          </w:p>
        </w:tc>
      </w:tr>
      <w:tr w:rsidR="00D2094F" w:rsidRPr="00D2094F" w:rsidTr="00B43B4D">
        <w:trPr>
          <w:trHeight w:val="1380"/>
        </w:trPr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lastRenderedPageBreak/>
              <w:t>Skovgårdsskolen hal</w:t>
            </w:r>
          </w:p>
        </w:tc>
        <w:tc>
          <w:tcPr>
            <w:tcW w:w="4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Hal på 20 x 30 m brutto (opstregning til 1 minihåndboldbane på 16 x 24 m, 3 badmintonbane, 3 basketball træningsbaner, 1 volleyball bane) 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 xml:space="preserve">God til </w:t>
            </w:r>
            <w:proofErr w:type="spellStart"/>
            <w:r w:rsidRPr="00D2094F">
              <w:t>cheerleading</w:t>
            </w:r>
            <w:proofErr w:type="spellEnd"/>
            <w:r w:rsidRPr="00D2094F">
              <w:t xml:space="preserve"> og springgymnastik</w:t>
            </w:r>
          </w:p>
          <w:p w:rsidR="00D2094F" w:rsidRPr="00D2094F" w:rsidRDefault="00D2094F" w:rsidP="00D2094F">
            <w:r w:rsidRPr="00D2094F">
              <w:t>Fodbold: 1 bane ungdom</w:t>
            </w:r>
          </w:p>
          <w:p w:rsidR="00084B1A" w:rsidRPr="00D2094F" w:rsidRDefault="00D2094F" w:rsidP="00D2094F">
            <w:r w:rsidRPr="00D2094F">
              <w:t>Lidt besværlig adgangsvej pga. nabo ønsker.</w:t>
            </w:r>
          </w:p>
        </w:tc>
        <w:tc>
          <w:tcPr>
            <w:tcW w:w="4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Gymnastikstævner </w:t>
            </w:r>
          </w:p>
        </w:tc>
      </w:tr>
      <w:tr w:rsidR="00D2094F" w:rsidRPr="00D2094F" w:rsidTr="00B43B4D">
        <w:trPr>
          <w:trHeight w:val="1400"/>
        </w:trPr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>Gersonshallen hal</w:t>
            </w:r>
          </w:p>
        </w:tc>
        <w:tc>
          <w:tcPr>
            <w:tcW w:w="4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20 x 30 m (opstregning til 2/3 håndboldbane, 1 minihåndbold bane, 1 basketball træningsbane, 2 volleyball træningsbaner, 4 badminton baner og gymnastikafsnit med ribber, tove og bomme) 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>Fodbold: 1 bane ungdom</w:t>
            </w:r>
          </w:p>
          <w:p w:rsidR="00084B1A" w:rsidRPr="00D2094F" w:rsidRDefault="00D2094F" w:rsidP="00D2094F">
            <w:r w:rsidRPr="00D2094F">
              <w:t>Brugen skal koordineres med Fritidscenteret i hallen.</w:t>
            </w:r>
          </w:p>
        </w:tc>
        <w:tc>
          <w:tcPr>
            <w:tcW w:w="4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? </w:t>
            </w:r>
          </w:p>
        </w:tc>
      </w:tr>
    </w:tbl>
    <w:p w:rsidR="00D2094F" w:rsidRDefault="00D2094F">
      <w:pPr>
        <w:pBdr>
          <w:bottom w:val="single" w:sz="6" w:space="1" w:color="auto"/>
        </w:pBdr>
      </w:pPr>
    </w:p>
    <w:p w:rsidR="00D2094F" w:rsidRDefault="00D2094F">
      <w:r>
        <w:br w:type="page"/>
      </w:r>
    </w:p>
    <w:tbl>
      <w:tblPr>
        <w:tblW w:w="15320" w:type="dxa"/>
        <w:tblCellMar>
          <w:left w:w="0" w:type="dxa"/>
          <w:right w:w="0" w:type="dxa"/>
        </w:tblCellMar>
        <w:tblLook w:val="04A0"/>
      </w:tblPr>
      <w:tblGrid>
        <w:gridCol w:w="1889"/>
        <w:gridCol w:w="5319"/>
        <w:gridCol w:w="5312"/>
        <w:gridCol w:w="2800"/>
      </w:tblGrid>
      <w:tr w:rsidR="00D2094F" w:rsidRPr="00D2094F" w:rsidTr="00D2094F">
        <w:trPr>
          <w:trHeight w:val="432"/>
          <w:tblHeader/>
        </w:trPr>
        <w:tc>
          <w:tcPr>
            <w:tcW w:w="18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B43B4D" w:rsidRDefault="00D2094F" w:rsidP="00D2094F">
            <w:pPr>
              <w:rPr>
                <w:sz w:val="28"/>
                <w:szCs w:val="28"/>
              </w:rPr>
            </w:pPr>
            <w:r w:rsidRPr="00B43B4D">
              <w:rPr>
                <w:b/>
                <w:bCs/>
                <w:sz w:val="28"/>
                <w:szCs w:val="28"/>
              </w:rPr>
              <w:lastRenderedPageBreak/>
              <w:t>Sale</w:t>
            </w:r>
            <w:r w:rsidRPr="00B43B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rPr>
                <w:b/>
                <w:bCs/>
              </w:rPr>
              <w:t xml:space="preserve">Størrelse (l x b x h) og opstregning </w:t>
            </w:r>
          </w:p>
        </w:tc>
        <w:tc>
          <w:tcPr>
            <w:tcW w:w="53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rPr>
                <w:b/>
                <w:bCs/>
              </w:rPr>
              <w:t>Træning</w:t>
            </w:r>
            <w:r w:rsidRPr="00D2094F">
              <w:t xml:space="preserve"> </w:t>
            </w:r>
          </w:p>
        </w:tc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rPr>
                <w:b/>
                <w:bCs/>
              </w:rPr>
              <w:t>Kampe/Stævner</w:t>
            </w:r>
            <w:r w:rsidRPr="00D2094F">
              <w:t xml:space="preserve"> </w:t>
            </w:r>
          </w:p>
        </w:tc>
      </w:tr>
      <w:tr w:rsidR="00D2094F" w:rsidRPr="00D2094F" w:rsidTr="00D2094F">
        <w:trPr>
          <w:trHeight w:val="719"/>
        </w:trPr>
        <w:tc>
          <w:tcPr>
            <w:tcW w:w="18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proofErr w:type="spellStart"/>
            <w:r w:rsidRPr="00D2094F">
              <w:t>Maglegårdshallen</w:t>
            </w:r>
            <w:proofErr w:type="spellEnd"/>
            <w:r w:rsidRPr="00D2094F">
              <w:t xml:space="preserve"> sal</w:t>
            </w:r>
          </w:p>
        </w:tc>
        <w:tc>
          <w:tcPr>
            <w:tcW w:w="53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opstregning til 1 volleyball træningsbane, 1 minihåndbold bane, 1 badmintonbane og gymnastiksal med ribber, tove og bomme </w:t>
            </w:r>
          </w:p>
        </w:tc>
        <w:tc>
          <w:tcPr>
            <w:tcW w:w="53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>Fodbold: 1 bane ungdom</w:t>
            </w:r>
          </w:p>
        </w:tc>
        <w:tc>
          <w:tcPr>
            <w:tcW w:w="2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>?</w:t>
            </w:r>
          </w:p>
          <w:p w:rsidR="00084B1A" w:rsidRPr="00D2094F" w:rsidRDefault="00D2094F" w:rsidP="00D2094F">
            <w:r w:rsidRPr="00D2094F">
              <w:t xml:space="preserve">Tilskuerpladser ved elite håndbold i hallen </w:t>
            </w:r>
          </w:p>
        </w:tc>
      </w:tr>
      <w:tr w:rsidR="00D2094F" w:rsidRPr="00D2094F" w:rsidTr="00D2094F">
        <w:trPr>
          <w:trHeight w:val="782"/>
        </w:trPr>
        <w:tc>
          <w:tcPr>
            <w:tcW w:w="18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>Kildeskovshallen gymnastiksal</w:t>
            </w:r>
          </w:p>
        </w:tc>
        <w:tc>
          <w:tcPr>
            <w:tcW w:w="5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20,5 m x 10,5 m x 5,5 m (opstregning til 1 badmintonbane/1 </w:t>
            </w:r>
            <w:proofErr w:type="spellStart"/>
            <w:r w:rsidRPr="00D2094F">
              <w:t>kidsvolleybane</w:t>
            </w:r>
            <w:proofErr w:type="spellEnd"/>
            <w:r w:rsidRPr="00D2094F">
              <w:t xml:space="preserve">, samt ribber, bomme, tove og en del redskaber og mulighed for opsætning af volleyball net) </w:t>
            </w:r>
          </w:p>
        </w:tc>
        <w:tc>
          <w:tcPr>
            <w:tcW w:w="5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>Selvforsvar: godt trægulv</w:t>
            </w:r>
          </w:p>
          <w:p w:rsidR="00084B1A" w:rsidRPr="00D2094F" w:rsidRDefault="00D2094F" w:rsidP="00D2094F">
            <w:r w:rsidRPr="00D2094F">
              <w:t xml:space="preserve">Gymnastik: god til almindelig gymnastik og godt trægulv </w:t>
            </w:r>
          </w:p>
        </w:tc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>Selvforsvar: Mindre stævner</w:t>
            </w:r>
          </w:p>
        </w:tc>
      </w:tr>
      <w:tr w:rsidR="00D2094F" w:rsidRPr="00D2094F" w:rsidTr="00D2094F">
        <w:trPr>
          <w:trHeight w:val="708"/>
        </w:trPr>
        <w:tc>
          <w:tcPr>
            <w:tcW w:w="18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>Kildeskovshallen sal 1</w:t>
            </w:r>
          </w:p>
        </w:tc>
        <w:tc>
          <w:tcPr>
            <w:tcW w:w="5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>15 m x 15 m x 3,5 m</w:t>
            </w:r>
            <w:proofErr w:type="gramStart"/>
            <w:r w:rsidRPr="00D2094F">
              <w:t xml:space="preserve"> (ingen opstregning, men mulighed for opstilling af bordtennis borde i lokalet</w:t>
            </w:r>
            <w:proofErr w:type="gramEnd"/>
            <w:r w:rsidRPr="00D2094F">
              <w:t xml:space="preserve"> </w:t>
            </w:r>
          </w:p>
        </w:tc>
        <w:tc>
          <w:tcPr>
            <w:tcW w:w="5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>Bordtennis: 8 borde</w:t>
            </w:r>
          </w:p>
          <w:p w:rsidR="00D2094F" w:rsidRPr="00D2094F" w:rsidRDefault="00D2094F" w:rsidP="00D2094F">
            <w:r w:rsidRPr="00D2094F">
              <w:t xml:space="preserve">Gymnastik: god til almindelig gymnastik og godt trægulv </w:t>
            </w:r>
          </w:p>
          <w:p w:rsidR="00084B1A" w:rsidRPr="00D2094F" w:rsidRDefault="00D2094F" w:rsidP="00D2094F">
            <w:proofErr w:type="spellStart"/>
            <w:r w:rsidRPr="00D2094F">
              <w:t>Contradans</w:t>
            </w:r>
            <w:proofErr w:type="spellEnd"/>
            <w:r w:rsidRPr="00D2094F">
              <w:t xml:space="preserve">: godt trægulv og god størrelse til dans </w:t>
            </w:r>
          </w:p>
        </w:tc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Bordtennis: ungdoms og senior kampe </w:t>
            </w:r>
          </w:p>
        </w:tc>
      </w:tr>
      <w:tr w:rsidR="00D2094F" w:rsidRPr="00D2094F" w:rsidTr="00D2094F">
        <w:trPr>
          <w:trHeight w:val="631"/>
        </w:trPr>
        <w:tc>
          <w:tcPr>
            <w:tcW w:w="18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>Kildeskovshallen sal 3</w:t>
            </w:r>
          </w:p>
        </w:tc>
        <w:tc>
          <w:tcPr>
            <w:tcW w:w="5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17,4 m x 8,4 m </w:t>
            </w:r>
            <w:proofErr w:type="gramStart"/>
            <w:r w:rsidRPr="00D2094F">
              <w:t>x ?</w:t>
            </w:r>
            <w:proofErr w:type="gramEnd"/>
            <w:r w:rsidRPr="00D2094F">
              <w:t xml:space="preserve"> m (måtter på hele gulvet forbeholdt selvforsvar) </w:t>
            </w:r>
          </w:p>
        </w:tc>
        <w:tc>
          <w:tcPr>
            <w:tcW w:w="5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>Selvforsvar: god til aktiviteter der kræver kast</w:t>
            </w:r>
          </w:p>
          <w:p w:rsidR="00084B1A" w:rsidRPr="00D2094F" w:rsidRDefault="00D2094F" w:rsidP="00D2094F">
            <w:r w:rsidRPr="00D2094F">
              <w:t xml:space="preserve">Gymnastik: god til almindelig gymnastik </w:t>
            </w:r>
          </w:p>
        </w:tc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Selvforsvar: Mindre stævner </w:t>
            </w:r>
          </w:p>
        </w:tc>
      </w:tr>
      <w:tr w:rsidR="00D2094F" w:rsidRPr="00D2094F" w:rsidTr="00D2094F">
        <w:trPr>
          <w:trHeight w:val="782"/>
        </w:trPr>
        <w:tc>
          <w:tcPr>
            <w:tcW w:w="18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Kildegård Privatskole </w:t>
            </w:r>
            <w:proofErr w:type="spellStart"/>
            <w:r w:rsidRPr="00D2094F">
              <w:t>drgym</w:t>
            </w:r>
            <w:proofErr w:type="spellEnd"/>
            <w:r w:rsidRPr="00D2094F">
              <w:t xml:space="preserve"> </w:t>
            </w:r>
          </w:p>
        </w:tc>
        <w:tc>
          <w:tcPr>
            <w:tcW w:w="5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(opstregning til 1 basketball bane, 1 volleyball bane, 1 badminton bane, 1 minihåndbold bane og gymnastiksal med ribber, tove og bomme </w:t>
            </w:r>
          </w:p>
        </w:tc>
        <w:tc>
          <w:tcPr>
            <w:tcW w:w="5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>Basketball: 1 bane op til U10</w:t>
            </w:r>
          </w:p>
          <w:p w:rsidR="00D2094F" w:rsidRPr="00D2094F" w:rsidRDefault="00D2094F" w:rsidP="00D2094F">
            <w:r w:rsidRPr="00D2094F">
              <w:t>Gymnastik: god til almindelig gymnastik og godt trægulv</w:t>
            </w:r>
          </w:p>
          <w:p w:rsidR="00084B1A" w:rsidRPr="00D2094F" w:rsidRDefault="00D2094F" w:rsidP="00D2094F">
            <w:r w:rsidRPr="00D2094F">
              <w:t xml:space="preserve">Fodbold: 1 bane ungdom </w:t>
            </w:r>
          </w:p>
        </w:tc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? </w:t>
            </w:r>
          </w:p>
        </w:tc>
      </w:tr>
      <w:tr w:rsidR="00D2094F" w:rsidRPr="00D2094F" w:rsidTr="00D2094F">
        <w:trPr>
          <w:trHeight w:val="1133"/>
        </w:trPr>
        <w:tc>
          <w:tcPr>
            <w:tcW w:w="18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Kildegård Privatskole </w:t>
            </w:r>
            <w:proofErr w:type="spellStart"/>
            <w:r w:rsidRPr="00D2094F">
              <w:t>pigym</w:t>
            </w:r>
            <w:proofErr w:type="spellEnd"/>
            <w:r w:rsidRPr="00D2094F">
              <w:t xml:space="preserve"> </w:t>
            </w:r>
          </w:p>
        </w:tc>
        <w:tc>
          <w:tcPr>
            <w:tcW w:w="5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opstregning til 1 basketball bane, 1 volleyball bane, 1 badminton bane, 1 minihåndbold bane og gymnastiksal med ribber, tove og bomme </w:t>
            </w:r>
          </w:p>
        </w:tc>
        <w:tc>
          <w:tcPr>
            <w:tcW w:w="5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>Basketball: 1 bane op til U10</w:t>
            </w:r>
          </w:p>
          <w:p w:rsidR="00D2094F" w:rsidRPr="00D2094F" w:rsidRDefault="00D2094F" w:rsidP="00D2094F">
            <w:r w:rsidRPr="00D2094F">
              <w:t xml:space="preserve">Gymnastik: god til almindelig gymnastik og godt trægulv. Samarbejde med skolen om </w:t>
            </w:r>
            <w:proofErr w:type="spellStart"/>
            <w:r w:rsidRPr="00D2094F">
              <w:t>parkour</w:t>
            </w:r>
            <w:proofErr w:type="spellEnd"/>
            <w:r w:rsidRPr="00D2094F">
              <w:t xml:space="preserve"> inventar </w:t>
            </w:r>
          </w:p>
          <w:p w:rsidR="00D2094F" w:rsidRPr="00D2094F" w:rsidRDefault="00D2094F" w:rsidP="00D2094F">
            <w:r w:rsidRPr="00D2094F">
              <w:lastRenderedPageBreak/>
              <w:t>Fodbold: 1 bane ungdom</w:t>
            </w:r>
          </w:p>
          <w:p w:rsidR="00084B1A" w:rsidRPr="00D2094F" w:rsidRDefault="00D2094F" w:rsidP="00D2094F">
            <w:r w:rsidRPr="00D2094F">
              <w:t xml:space="preserve">Selvforsvar: God til selvforsvar og plads i depot til måtter </w:t>
            </w:r>
          </w:p>
        </w:tc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lastRenderedPageBreak/>
              <w:t>Selvforsvar: Mindre stævner</w:t>
            </w:r>
          </w:p>
        </w:tc>
      </w:tr>
      <w:tr w:rsidR="00D2094F" w:rsidRPr="00D2094F" w:rsidTr="00D2094F">
        <w:trPr>
          <w:trHeight w:val="920"/>
        </w:trPr>
        <w:tc>
          <w:tcPr>
            <w:tcW w:w="18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lastRenderedPageBreak/>
              <w:t xml:space="preserve">Ordruphallen </w:t>
            </w:r>
            <w:proofErr w:type="spellStart"/>
            <w:r w:rsidRPr="00D2094F">
              <w:t>multisal</w:t>
            </w:r>
            <w:proofErr w:type="spellEnd"/>
            <w:r w:rsidRPr="00D2094F">
              <w:t xml:space="preserve"> 1</w:t>
            </w:r>
          </w:p>
        </w:tc>
        <w:tc>
          <w:tcPr>
            <w:tcW w:w="5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proofErr w:type="spellStart"/>
            <w:r w:rsidRPr="00D2094F">
              <w:t>Multisal</w:t>
            </w:r>
            <w:proofErr w:type="spellEnd"/>
            <w:r w:rsidRPr="00D2094F">
              <w:t xml:space="preserve"> gymnasium på 150 m2</w:t>
            </w:r>
            <w:proofErr w:type="gramStart"/>
            <w:r w:rsidRPr="00D2094F">
              <w:t xml:space="preserve"> (ingen opstregning, men ribber, tove og bomme</w:t>
            </w:r>
            <w:proofErr w:type="gramEnd"/>
            <w:r w:rsidRPr="00D2094F">
              <w:t xml:space="preserve"> </w:t>
            </w:r>
          </w:p>
        </w:tc>
        <w:tc>
          <w:tcPr>
            <w:tcW w:w="5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 xml:space="preserve">Selvforsvar: god plads og redskaber. </w:t>
            </w:r>
          </w:p>
          <w:p w:rsidR="00D2094F" w:rsidRPr="00D2094F" w:rsidRDefault="00D2094F" w:rsidP="00D2094F">
            <w:r w:rsidRPr="00D2094F">
              <w:t>Bevægelse: god til børnehold</w:t>
            </w:r>
          </w:p>
          <w:p w:rsidR="00D2094F" w:rsidRPr="00D2094F" w:rsidRDefault="00D2094F" w:rsidP="00D2094F">
            <w:r w:rsidRPr="00D2094F">
              <w:t>Godt med 2 lokaler ved siden af hinanden til samme forening</w:t>
            </w:r>
          </w:p>
          <w:p w:rsidR="00084B1A" w:rsidRPr="00D2094F" w:rsidRDefault="00D2094F" w:rsidP="00D2094F">
            <w:r w:rsidRPr="00D2094F">
              <w:t xml:space="preserve">Mange aflysninger gør lokalet mindre attraktivt. </w:t>
            </w:r>
          </w:p>
        </w:tc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>Selvforsvar: Mindre stævner</w:t>
            </w:r>
          </w:p>
        </w:tc>
      </w:tr>
      <w:tr w:rsidR="00D2094F" w:rsidRPr="00D2094F" w:rsidTr="00D2094F">
        <w:trPr>
          <w:trHeight w:val="920"/>
        </w:trPr>
        <w:tc>
          <w:tcPr>
            <w:tcW w:w="18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Ordruphallen </w:t>
            </w:r>
            <w:proofErr w:type="spellStart"/>
            <w:r w:rsidRPr="00D2094F">
              <w:t>multisal</w:t>
            </w:r>
            <w:proofErr w:type="spellEnd"/>
            <w:r w:rsidRPr="00D2094F">
              <w:t xml:space="preserve"> 2</w:t>
            </w:r>
          </w:p>
        </w:tc>
        <w:tc>
          <w:tcPr>
            <w:tcW w:w="5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proofErr w:type="spellStart"/>
            <w:r w:rsidRPr="00D2094F">
              <w:t>Multisal</w:t>
            </w:r>
            <w:proofErr w:type="spellEnd"/>
            <w:r w:rsidRPr="00D2094F">
              <w:t xml:space="preserve"> skole på 120 m2 (ingen opstregning, men ribber, tove og bomme) (</w:t>
            </w:r>
            <w:proofErr w:type="spellStart"/>
            <w:r w:rsidRPr="00D2094F">
              <w:t>Multisalene</w:t>
            </w:r>
            <w:proofErr w:type="spellEnd"/>
            <w:r w:rsidRPr="00D2094F">
              <w:t xml:space="preserve"> kan slås sammen ved at skyde en mobil </w:t>
            </w:r>
            <w:proofErr w:type="spellStart"/>
            <w:r w:rsidRPr="00D2094F">
              <w:t>lydvæg</w:t>
            </w:r>
            <w:proofErr w:type="spellEnd"/>
            <w:r w:rsidRPr="00D2094F">
              <w:t xml:space="preserve"> til side) </w:t>
            </w:r>
          </w:p>
        </w:tc>
        <w:tc>
          <w:tcPr>
            <w:tcW w:w="5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>Selvforsvar: god plads og redskaber.</w:t>
            </w:r>
          </w:p>
          <w:p w:rsidR="00D2094F" w:rsidRPr="00D2094F" w:rsidRDefault="00D2094F" w:rsidP="00D2094F">
            <w:r w:rsidRPr="00D2094F">
              <w:t>Bevægelse: god til børnehold</w:t>
            </w:r>
          </w:p>
          <w:p w:rsidR="00D2094F" w:rsidRPr="00D2094F" w:rsidRDefault="00D2094F" w:rsidP="00D2094F">
            <w:r w:rsidRPr="00D2094F">
              <w:t>Godt med 2 lokaler ved siden af hinanden til samme forening</w:t>
            </w:r>
          </w:p>
          <w:p w:rsidR="00084B1A" w:rsidRPr="00D2094F" w:rsidRDefault="00D2094F" w:rsidP="00D2094F">
            <w:r w:rsidRPr="00D2094F">
              <w:t xml:space="preserve">Mange aflysninger gør lokalet mindre attraktivt. </w:t>
            </w:r>
          </w:p>
        </w:tc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>Selvforsvar: Mindre stævner</w:t>
            </w:r>
          </w:p>
        </w:tc>
      </w:tr>
      <w:tr w:rsidR="00D2094F" w:rsidRPr="00D2094F" w:rsidTr="00D2094F">
        <w:trPr>
          <w:trHeight w:val="495"/>
        </w:trPr>
        <w:tc>
          <w:tcPr>
            <w:tcW w:w="18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>Skovgårdsskolen gymnastiksal</w:t>
            </w:r>
          </w:p>
        </w:tc>
        <w:tc>
          <w:tcPr>
            <w:tcW w:w="5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Gymnastiksal på 200 m2 </w:t>
            </w:r>
          </w:p>
        </w:tc>
        <w:tc>
          <w:tcPr>
            <w:tcW w:w="5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Bevægelse: God til børnegymnastik </w:t>
            </w:r>
          </w:p>
        </w:tc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? </w:t>
            </w:r>
          </w:p>
        </w:tc>
      </w:tr>
      <w:tr w:rsidR="00D2094F" w:rsidRPr="00D2094F" w:rsidTr="00D2094F">
        <w:trPr>
          <w:trHeight w:val="495"/>
        </w:trPr>
        <w:tc>
          <w:tcPr>
            <w:tcW w:w="18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Skovgårdsskolen </w:t>
            </w:r>
            <w:proofErr w:type="spellStart"/>
            <w:r w:rsidRPr="00D2094F">
              <w:t>tumlesal</w:t>
            </w:r>
            <w:proofErr w:type="spellEnd"/>
            <w:r w:rsidRPr="00D2094F">
              <w:t xml:space="preserve"> </w:t>
            </w:r>
          </w:p>
        </w:tc>
        <w:tc>
          <w:tcPr>
            <w:tcW w:w="5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proofErr w:type="spellStart"/>
            <w:r w:rsidRPr="00D2094F">
              <w:t>Tumlesal</w:t>
            </w:r>
            <w:proofErr w:type="spellEnd"/>
            <w:r w:rsidRPr="00D2094F">
              <w:t xml:space="preserve"> på 300 m2 </w:t>
            </w:r>
          </w:p>
        </w:tc>
        <w:tc>
          <w:tcPr>
            <w:tcW w:w="5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Bevægelse: God til børnegymnastik og </w:t>
            </w:r>
            <w:proofErr w:type="spellStart"/>
            <w:r w:rsidRPr="00D2094F">
              <w:t>cheerleading</w:t>
            </w:r>
            <w:proofErr w:type="spellEnd"/>
            <w:r w:rsidRPr="00D2094F">
              <w:t xml:space="preserve"> </w:t>
            </w:r>
          </w:p>
        </w:tc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? </w:t>
            </w:r>
          </w:p>
        </w:tc>
      </w:tr>
      <w:tr w:rsidR="00D2094F" w:rsidRPr="00D2094F" w:rsidTr="00D2094F">
        <w:trPr>
          <w:trHeight w:val="419"/>
        </w:trPr>
        <w:tc>
          <w:tcPr>
            <w:tcW w:w="18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Gersonshallen sal </w:t>
            </w:r>
          </w:p>
        </w:tc>
        <w:tc>
          <w:tcPr>
            <w:tcW w:w="5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Bevægelses sal på 1.sal på 120 m2 </w:t>
            </w:r>
          </w:p>
        </w:tc>
        <w:tc>
          <w:tcPr>
            <w:tcW w:w="5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Bevægelse: God til gymnastik og hold der har brug for spejle </w:t>
            </w:r>
          </w:p>
        </w:tc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? </w:t>
            </w:r>
          </w:p>
        </w:tc>
      </w:tr>
      <w:tr w:rsidR="00D2094F" w:rsidRPr="00D2094F" w:rsidTr="00D2094F">
        <w:trPr>
          <w:trHeight w:val="515"/>
        </w:trPr>
        <w:tc>
          <w:tcPr>
            <w:tcW w:w="18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proofErr w:type="spellStart"/>
            <w:r w:rsidRPr="00D2094F">
              <w:lastRenderedPageBreak/>
              <w:t>Hartmannsvej</w:t>
            </w:r>
            <w:proofErr w:type="spellEnd"/>
            <w:r w:rsidRPr="00D2094F">
              <w:t xml:space="preserve"> sal</w:t>
            </w:r>
          </w:p>
        </w:tc>
        <w:tc>
          <w:tcPr>
            <w:tcW w:w="5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Gymnastiksal </w:t>
            </w:r>
          </w:p>
        </w:tc>
        <w:tc>
          <w:tcPr>
            <w:tcW w:w="5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Tennis: God til minitennis og fysisk træning pga. afstand til HIK </w:t>
            </w:r>
          </w:p>
        </w:tc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? </w:t>
            </w:r>
          </w:p>
        </w:tc>
      </w:tr>
    </w:tbl>
    <w:p w:rsidR="00D2094F" w:rsidRDefault="00D2094F">
      <w:pPr>
        <w:pBdr>
          <w:bottom w:val="single" w:sz="6" w:space="1" w:color="auto"/>
        </w:pBdr>
      </w:pPr>
    </w:p>
    <w:p w:rsidR="00B43B4D" w:rsidRDefault="00B43B4D"/>
    <w:tbl>
      <w:tblPr>
        <w:tblW w:w="15455" w:type="dxa"/>
        <w:tblCellMar>
          <w:left w:w="0" w:type="dxa"/>
          <w:right w:w="0" w:type="dxa"/>
        </w:tblCellMar>
        <w:tblLook w:val="04A0"/>
      </w:tblPr>
      <w:tblGrid>
        <w:gridCol w:w="2768"/>
        <w:gridCol w:w="4522"/>
        <w:gridCol w:w="3996"/>
        <w:gridCol w:w="4169"/>
      </w:tblGrid>
      <w:tr w:rsidR="00D2094F" w:rsidRPr="00D2094F" w:rsidTr="00D2094F">
        <w:trPr>
          <w:trHeight w:val="597"/>
          <w:tblHeader/>
        </w:trPr>
        <w:tc>
          <w:tcPr>
            <w:tcW w:w="27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B43B4D" w:rsidRDefault="00D2094F" w:rsidP="00D2094F">
            <w:pPr>
              <w:rPr>
                <w:sz w:val="28"/>
                <w:szCs w:val="28"/>
              </w:rPr>
            </w:pPr>
            <w:r w:rsidRPr="00B43B4D">
              <w:rPr>
                <w:b/>
                <w:bCs/>
                <w:sz w:val="28"/>
                <w:szCs w:val="28"/>
              </w:rPr>
              <w:t>Svømmehaller</w:t>
            </w:r>
            <w:r w:rsidRPr="00B43B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rPr>
                <w:b/>
                <w:bCs/>
              </w:rPr>
              <w:t xml:space="preserve">Størrelse </w:t>
            </w:r>
          </w:p>
        </w:tc>
        <w:tc>
          <w:tcPr>
            <w:tcW w:w="39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rPr>
                <w:b/>
                <w:bCs/>
              </w:rPr>
              <w:t>Træning</w:t>
            </w:r>
            <w:r w:rsidRPr="00D2094F">
              <w:t xml:space="preserve"> </w:t>
            </w:r>
          </w:p>
        </w:tc>
        <w:tc>
          <w:tcPr>
            <w:tcW w:w="41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rPr>
                <w:b/>
                <w:bCs/>
              </w:rPr>
              <w:t>Stævner</w:t>
            </w:r>
            <w:r w:rsidRPr="00D2094F">
              <w:t xml:space="preserve"> </w:t>
            </w:r>
          </w:p>
        </w:tc>
      </w:tr>
      <w:tr w:rsidR="00D2094F" w:rsidRPr="00D2094F" w:rsidTr="00D2094F">
        <w:trPr>
          <w:trHeight w:val="1891"/>
        </w:trPr>
        <w:tc>
          <w:tcPr>
            <w:tcW w:w="27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>Kildeskovshallen 25m bane</w:t>
            </w:r>
          </w:p>
        </w:tc>
        <w:tc>
          <w:tcPr>
            <w:tcW w:w="45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>6 baner på 25 x 2 meter</w:t>
            </w:r>
          </w:p>
          <w:p w:rsidR="00D2094F" w:rsidRPr="00D2094F" w:rsidRDefault="00D2094F" w:rsidP="00D2094F">
            <w:r w:rsidRPr="00D2094F">
              <w:t>eller</w:t>
            </w:r>
          </w:p>
          <w:p w:rsidR="00D2094F" w:rsidRPr="00D2094F" w:rsidRDefault="00D2094F" w:rsidP="00D2094F">
            <w:r w:rsidRPr="00D2094F">
              <w:t xml:space="preserve">4 baner på 25 x 1,5 meter og 4 baner på 25 x 2 meter.  </w:t>
            </w:r>
          </w:p>
          <w:p w:rsidR="00D2094F" w:rsidRPr="00D2094F" w:rsidRDefault="00D2094F" w:rsidP="00D2094F">
            <w:r w:rsidRPr="00D2094F">
              <w:t xml:space="preserve">Dybde fra </w:t>
            </w:r>
            <w:proofErr w:type="gramStart"/>
            <w:r w:rsidRPr="00D2094F">
              <w:t>0.95</w:t>
            </w:r>
            <w:proofErr w:type="gramEnd"/>
            <w:r w:rsidRPr="00D2094F">
              <w:t xml:space="preserve"> til 1.9 meter.</w:t>
            </w:r>
          </w:p>
          <w:p w:rsidR="00084B1A" w:rsidRPr="00D2094F" w:rsidRDefault="00D2094F" w:rsidP="00D2094F">
            <w:r w:rsidRPr="00D2094F">
              <w:t xml:space="preserve">Vandtemperatur </w:t>
            </w:r>
            <w:proofErr w:type="gramStart"/>
            <w:r w:rsidRPr="00D2094F">
              <w:t>28 º C</w:t>
            </w:r>
            <w:proofErr w:type="gramEnd"/>
            <w:r w:rsidRPr="00D2094F">
              <w:t xml:space="preserve"> </w:t>
            </w:r>
          </w:p>
        </w:tc>
        <w:tc>
          <w:tcPr>
            <w:tcW w:w="39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 xml:space="preserve">2 baner er reserveret til publikum i offentlig åbningstid. </w:t>
            </w:r>
          </w:p>
          <w:p w:rsidR="00D2094F" w:rsidRPr="00D2094F" w:rsidRDefault="00D2094F" w:rsidP="00D2094F">
            <w:r w:rsidRPr="00D2094F">
              <w:t>Undervisning børn, motionister, seniorer.</w:t>
            </w:r>
          </w:p>
          <w:p w:rsidR="00D2094F" w:rsidRPr="00D2094F" w:rsidRDefault="00D2094F" w:rsidP="00D2094F">
            <w:r w:rsidRPr="00D2094F">
              <w:t>Adgang for handicappede.</w:t>
            </w:r>
          </w:p>
          <w:p w:rsidR="00D2094F" w:rsidRPr="00D2094F" w:rsidRDefault="00D2094F" w:rsidP="00D2094F">
            <w:proofErr w:type="spellStart"/>
            <w:r w:rsidRPr="00D2094F">
              <w:t>Tri-/svømning</w:t>
            </w:r>
            <w:proofErr w:type="spellEnd"/>
            <w:r w:rsidRPr="00D2094F">
              <w:t xml:space="preserve">: Elite og øvede 5-7 svømmere pr. bane og </w:t>
            </w:r>
          </w:p>
          <w:p w:rsidR="00084B1A" w:rsidRPr="00D2094F" w:rsidRDefault="00D2094F" w:rsidP="00D2094F">
            <w:r w:rsidRPr="00D2094F">
              <w:t>Begyndere 7-10 svømmere pr. bane</w:t>
            </w:r>
          </w:p>
        </w:tc>
        <w:tc>
          <w:tcPr>
            <w:tcW w:w="41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 xml:space="preserve">Alle kortbane stævner op </w:t>
            </w:r>
            <w:proofErr w:type="gramStart"/>
            <w:r w:rsidRPr="00D2094F">
              <w:t>til ?</w:t>
            </w:r>
            <w:proofErr w:type="gramEnd"/>
          </w:p>
          <w:p w:rsidR="00084B1A" w:rsidRPr="00D2094F" w:rsidRDefault="00D2094F" w:rsidP="00D2094F">
            <w:r w:rsidRPr="00D2094F">
              <w:t>Ikke officielle krav</w:t>
            </w:r>
            <w:r w:rsidR="00B43B4D">
              <w:t xml:space="preserve"> </w:t>
            </w:r>
            <w:r w:rsidRPr="00D2094F">
              <w:t xml:space="preserve">tider. </w:t>
            </w:r>
          </w:p>
        </w:tc>
      </w:tr>
      <w:tr w:rsidR="00D2094F" w:rsidRPr="00D2094F" w:rsidTr="00D2094F">
        <w:trPr>
          <w:trHeight w:val="2122"/>
        </w:trPr>
        <w:tc>
          <w:tcPr>
            <w:tcW w:w="2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>Kildeskovshallen 50m bane</w:t>
            </w:r>
          </w:p>
        </w:tc>
        <w:tc>
          <w:tcPr>
            <w:tcW w:w="4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 xml:space="preserve">6 baner på 50 x 2 meter </w:t>
            </w:r>
          </w:p>
          <w:p w:rsidR="00D2094F" w:rsidRPr="00D2094F" w:rsidRDefault="00D2094F" w:rsidP="00D2094F">
            <w:r w:rsidRPr="00D2094F">
              <w:t>eller</w:t>
            </w:r>
          </w:p>
          <w:p w:rsidR="00D2094F" w:rsidRPr="00D2094F" w:rsidRDefault="00D2094F" w:rsidP="00D2094F">
            <w:r w:rsidRPr="00D2094F">
              <w:t xml:space="preserve">6 baner på 25 x 2 meter og 6 baner på 23 x 2 meter (med bro) </w:t>
            </w:r>
          </w:p>
          <w:p w:rsidR="00D2094F" w:rsidRPr="00D2094F" w:rsidRDefault="00D2094F" w:rsidP="00D2094F">
            <w:r w:rsidRPr="00D2094F">
              <w:t>eller</w:t>
            </w:r>
          </w:p>
          <w:p w:rsidR="00D2094F" w:rsidRPr="00D2094F" w:rsidRDefault="00D2094F" w:rsidP="00D2094F">
            <w:r w:rsidRPr="00D2094F">
              <w:t xml:space="preserve">8 baner på 25 x 2 meter (med vendeplader) og 2 </w:t>
            </w:r>
            <w:r w:rsidRPr="00D2094F">
              <w:lastRenderedPageBreak/>
              <w:t>baner på 50 x 2 meter</w:t>
            </w:r>
          </w:p>
          <w:p w:rsidR="00D2094F" w:rsidRPr="00D2094F" w:rsidRDefault="00D2094F" w:rsidP="00D2094F">
            <w:r w:rsidRPr="00D2094F">
              <w:t>Dybde fra 1,2 til 2 meter.</w:t>
            </w:r>
          </w:p>
          <w:p w:rsidR="00084B1A" w:rsidRPr="00D2094F" w:rsidRDefault="00D2094F" w:rsidP="00D2094F">
            <w:r w:rsidRPr="00D2094F">
              <w:t xml:space="preserve">Vandtemperatur </w:t>
            </w:r>
            <w:proofErr w:type="gramStart"/>
            <w:r w:rsidRPr="00D2094F">
              <w:t>26 º C</w:t>
            </w:r>
            <w:proofErr w:type="gramEnd"/>
            <w:r w:rsidRPr="00D2094F">
              <w:t xml:space="preserve"> </w:t>
            </w:r>
          </w:p>
        </w:tc>
        <w:tc>
          <w:tcPr>
            <w:tcW w:w="3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lastRenderedPageBreak/>
              <w:t>2 baner er reserveret til publikum i offentlig åbningstid. Undervisning børn, elite, triatlon.</w:t>
            </w:r>
          </w:p>
          <w:p w:rsidR="00084B1A" w:rsidRPr="00D2094F" w:rsidRDefault="00D2094F" w:rsidP="00D2094F">
            <w:proofErr w:type="spellStart"/>
            <w:r w:rsidRPr="00D2094F">
              <w:t>Tri-/svømning</w:t>
            </w:r>
            <w:proofErr w:type="spellEnd"/>
            <w:r w:rsidRPr="00D2094F">
              <w:t xml:space="preserve">: Elite og øvede 10-14 svømmere pr. bane og Begyndere 14-20 svømmere pr. 50 m bane (ellers se under 25 m bane) </w:t>
            </w:r>
          </w:p>
        </w:tc>
        <w:tc>
          <w:tcPr>
            <w:tcW w:w="4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 xml:space="preserve">Alle kort- eller langbane stævner op </w:t>
            </w:r>
            <w:proofErr w:type="gramStart"/>
            <w:r w:rsidRPr="00D2094F">
              <w:t>til ?</w:t>
            </w:r>
            <w:proofErr w:type="gramEnd"/>
          </w:p>
          <w:p w:rsidR="00084B1A" w:rsidRPr="00D2094F" w:rsidRDefault="00D2094F" w:rsidP="00D2094F">
            <w:r w:rsidRPr="00D2094F">
              <w:t>Ikke officielle krav</w:t>
            </w:r>
            <w:r w:rsidR="00B43B4D">
              <w:t xml:space="preserve"> </w:t>
            </w:r>
            <w:r w:rsidRPr="00D2094F">
              <w:t xml:space="preserve">tider. </w:t>
            </w:r>
          </w:p>
        </w:tc>
      </w:tr>
      <w:tr w:rsidR="00D2094F" w:rsidRPr="00D2094F" w:rsidTr="00D2094F">
        <w:trPr>
          <w:trHeight w:val="2122"/>
        </w:trPr>
        <w:tc>
          <w:tcPr>
            <w:tcW w:w="2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lastRenderedPageBreak/>
              <w:t>Kildeskovshallen springbassin</w:t>
            </w:r>
          </w:p>
        </w:tc>
        <w:tc>
          <w:tcPr>
            <w:tcW w:w="4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>12,5 m x 12 m., dybde fra 2 til 3,80 meter</w:t>
            </w:r>
          </w:p>
          <w:p w:rsidR="00084B1A" w:rsidRPr="00D2094F" w:rsidRDefault="00D2094F" w:rsidP="00D2094F">
            <w:r w:rsidRPr="00D2094F">
              <w:t xml:space="preserve">Vandtemperatur </w:t>
            </w:r>
            <w:proofErr w:type="gramStart"/>
            <w:r w:rsidRPr="00D2094F">
              <w:t>26 º C</w:t>
            </w:r>
            <w:proofErr w:type="gramEnd"/>
            <w:r w:rsidRPr="00D2094F">
              <w:t xml:space="preserve"> </w:t>
            </w:r>
          </w:p>
        </w:tc>
        <w:tc>
          <w:tcPr>
            <w:tcW w:w="3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>Reserveret til publikum i hovedparten af den offentlige åbningstid.</w:t>
            </w:r>
          </w:p>
          <w:p w:rsidR="00084B1A" w:rsidRPr="00D2094F" w:rsidRDefault="00D2094F" w:rsidP="00D2094F">
            <w:r w:rsidRPr="00D2094F">
              <w:t xml:space="preserve">Udspring, dykning, </w:t>
            </w:r>
            <w:proofErr w:type="spellStart"/>
            <w:r w:rsidRPr="00D2094F">
              <w:t>aquajogging</w:t>
            </w:r>
            <w:proofErr w:type="spellEnd"/>
            <w:r w:rsidRPr="00D2094F">
              <w:t>.</w:t>
            </w:r>
          </w:p>
        </w:tc>
        <w:tc>
          <w:tcPr>
            <w:tcW w:w="4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Stævner for udspring </w:t>
            </w:r>
          </w:p>
        </w:tc>
      </w:tr>
      <w:tr w:rsidR="00D2094F" w:rsidRPr="00D2094F" w:rsidTr="00D2094F">
        <w:trPr>
          <w:trHeight w:val="2122"/>
        </w:trPr>
        <w:tc>
          <w:tcPr>
            <w:tcW w:w="2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Søgårdsskolen bassin </w:t>
            </w:r>
          </w:p>
        </w:tc>
        <w:tc>
          <w:tcPr>
            <w:tcW w:w="4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D2094F" w:rsidRPr="00D2094F" w:rsidRDefault="00D2094F" w:rsidP="00D2094F">
            <w:r w:rsidRPr="00D2094F">
              <w:t>6 x 12 meter, dybde fra 0,87 til 1,24 meter.</w:t>
            </w:r>
          </w:p>
          <w:p w:rsidR="00084B1A" w:rsidRPr="00D2094F" w:rsidRDefault="00D2094F" w:rsidP="00D2094F">
            <w:r w:rsidRPr="00D2094F">
              <w:t xml:space="preserve">Vandtemperatur </w:t>
            </w:r>
            <w:proofErr w:type="gramStart"/>
            <w:r w:rsidRPr="00D2094F">
              <w:t>33 º C</w:t>
            </w:r>
            <w:proofErr w:type="gramEnd"/>
            <w:r w:rsidRPr="00D2094F">
              <w:t xml:space="preserve"> </w:t>
            </w:r>
          </w:p>
        </w:tc>
        <w:tc>
          <w:tcPr>
            <w:tcW w:w="3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>Undervisning handicappede, børn, seniorer.</w:t>
            </w:r>
          </w:p>
        </w:tc>
        <w:tc>
          <w:tcPr>
            <w:tcW w:w="4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36" w:type="dxa"/>
              <w:left w:w="71" w:type="dxa"/>
              <w:bottom w:w="36" w:type="dxa"/>
              <w:right w:w="71" w:type="dxa"/>
            </w:tcMar>
            <w:hideMark/>
          </w:tcPr>
          <w:p w:rsidR="00084B1A" w:rsidRPr="00D2094F" w:rsidRDefault="00D2094F" w:rsidP="00D2094F">
            <w:r w:rsidRPr="00D2094F">
              <w:t xml:space="preserve">- </w:t>
            </w:r>
          </w:p>
        </w:tc>
      </w:tr>
    </w:tbl>
    <w:p w:rsidR="00D2094F" w:rsidRDefault="00D2094F"/>
    <w:sectPr w:rsidR="00D2094F" w:rsidSect="00D2094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1A" w:rsidRDefault="00084B1A" w:rsidP="00D2094F">
      <w:pPr>
        <w:spacing w:after="0" w:line="240" w:lineRule="auto"/>
      </w:pPr>
      <w:r>
        <w:separator/>
      </w:r>
    </w:p>
  </w:endnote>
  <w:endnote w:type="continuationSeparator" w:id="0">
    <w:p w:rsidR="00084B1A" w:rsidRDefault="00084B1A" w:rsidP="00D2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1A" w:rsidRDefault="00084B1A" w:rsidP="00D2094F">
      <w:pPr>
        <w:spacing w:after="0" w:line="240" w:lineRule="auto"/>
      </w:pPr>
      <w:r>
        <w:separator/>
      </w:r>
    </w:p>
  </w:footnote>
  <w:footnote w:type="continuationSeparator" w:id="0">
    <w:p w:rsidR="00084B1A" w:rsidRDefault="00084B1A" w:rsidP="00D2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4D" w:rsidRPr="00C6124D" w:rsidRDefault="00C6124D" w:rsidP="00C6124D">
    <w:pPr>
      <w:tabs>
        <w:tab w:val="left" w:pos="12333"/>
      </w:tabs>
      <w:rPr>
        <w:b/>
        <w:sz w:val="28"/>
        <w:szCs w:val="28"/>
      </w:rPr>
    </w:pPr>
    <w:r w:rsidRPr="00B43B4D">
      <w:rPr>
        <w:b/>
        <w:sz w:val="28"/>
        <w:szCs w:val="28"/>
      </w:rPr>
      <w:t>HALUDVALGET I GENTOFTE KOMMUNE</w:t>
    </w:r>
    <w:r w:rsidRPr="00B43B4D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m</w:t>
    </w:r>
    <w:r w:rsidRPr="00B43B4D">
      <w:rPr>
        <w:b/>
        <w:bCs/>
        <w:sz w:val="28"/>
        <w:szCs w:val="28"/>
      </w:rPr>
      <w:t>øde den 26/11 2014</w:t>
    </w:r>
    <w:r>
      <w:rPr>
        <w:b/>
        <w:bCs/>
        <w:sz w:val="28"/>
        <w:szCs w:val="28"/>
      </w:rPr>
      <w:tab/>
      <w:t>27. november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58B0"/>
    <w:multiLevelType w:val="hybridMultilevel"/>
    <w:tmpl w:val="CA12963E"/>
    <w:lvl w:ilvl="0" w:tplc="5C849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20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2D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66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E0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44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22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4D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02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4F"/>
    <w:rsid w:val="00084B1A"/>
    <w:rsid w:val="002A7B22"/>
    <w:rsid w:val="002F37B6"/>
    <w:rsid w:val="00352D33"/>
    <w:rsid w:val="007B1F93"/>
    <w:rsid w:val="008107F5"/>
    <w:rsid w:val="00841285"/>
    <w:rsid w:val="008501CD"/>
    <w:rsid w:val="00A4274D"/>
    <w:rsid w:val="00B13A59"/>
    <w:rsid w:val="00B43B4D"/>
    <w:rsid w:val="00C6124D"/>
    <w:rsid w:val="00D2094F"/>
    <w:rsid w:val="00FA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B6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D209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2094F"/>
  </w:style>
  <w:style w:type="paragraph" w:styleId="Sidefod">
    <w:name w:val="footer"/>
    <w:basedOn w:val="Normal"/>
    <w:link w:val="SidefodTegn"/>
    <w:uiPriority w:val="99"/>
    <w:semiHidden/>
    <w:unhideWhenUsed/>
    <w:rsid w:val="00D209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2094F"/>
  </w:style>
  <w:style w:type="character" w:styleId="Hyperlink">
    <w:name w:val="Hyperlink"/>
    <w:basedOn w:val="Standardskrifttypeiafsnit"/>
    <w:uiPriority w:val="99"/>
    <w:unhideWhenUsed/>
    <w:rsid w:val="00084B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0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3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ldeskovshallen@gentoft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1799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Kommune</Company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Hytten</dc:creator>
  <cp:lastModifiedBy>Einar Hytten</cp:lastModifiedBy>
  <cp:revision>2</cp:revision>
  <dcterms:created xsi:type="dcterms:W3CDTF">2014-11-27T14:23:00Z</dcterms:created>
  <dcterms:modified xsi:type="dcterms:W3CDTF">2014-11-27T14:44:00Z</dcterms:modified>
</cp:coreProperties>
</file>